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9790" w14:textId="47FD2B02" w:rsidR="00CB652E" w:rsidRPr="00F023CC" w:rsidRDefault="00CB652E">
      <w:pPr>
        <w:rPr>
          <w:b/>
          <w:bCs/>
          <w:sz w:val="24"/>
          <w:szCs w:val="24"/>
        </w:rPr>
      </w:pPr>
      <w:r w:rsidRPr="00F023CC">
        <w:rPr>
          <w:b/>
          <w:bCs/>
          <w:sz w:val="24"/>
          <w:szCs w:val="24"/>
        </w:rPr>
        <w:t>Rotary Skansen, Uddevalla</w:t>
      </w:r>
      <w:r w:rsidR="00F023CC" w:rsidRPr="00F023CC">
        <w:rPr>
          <w:b/>
          <w:bCs/>
          <w:sz w:val="24"/>
          <w:szCs w:val="24"/>
        </w:rPr>
        <w:t xml:space="preserve">  </w:t>
      </w:r>
      <w:r w:rsidRPr="00F023CC">
        <w:rPr>
          <w:b/>
          <w:bCs/>
          <w:sz w:val="24"/>
          <w:szCs w:val="24"/>
        </w:rPr>
        <w:t>Zoom-möte 2021-02-25, 24 föranmälda me</w:t>
      </w:r>
      <w:r w:rsidR="004305B4">
        <w:rPr>
          <w:b/>
          <w:bCs/>
          <w:sz w:val="24"/>
          <w:szCs w:val="24"/>
        </w:rPr>
        <w:t>n</w:t>
      </w:r>
      <w:r w:rsidRPr="00F023CC">
        <w:rPr>
          <w:b/>
          <w:bCs/>
          <w:sz w:val="24"/>
          <w:szCs w:val="24"/>
        </w:rPr>
        <w:t xml:space="preserve"> vi var ca 20.</w:t>
      </w:r>
    </w:p>
    <w:p w14:paraId="7035C417" w14:textId="4AFF7A78" w:rsidR="00090C19" w:rsidRDefault="00CB652E">
      <w:r w:rsidRPr="00F023CC">
        <w:rPr>
          <w:b/>
          <w:bCs/>
          <w:sz w:val="24"/>
          <w:szCs w:val="24"/>
        </w:rPr>
        <w:t>Egoföredrag av Claes Oltegen</w:t>
      </w:r>
      <w:r w:rsidR="00F023CC" w:rsidRPr="00F023CC">
        <w:rPr>
          <w:b/>
          <w:bCs/>
          <w:sz w:val="24"/>
          <w:szCs w:val="24"/>
        </w:rPr>
        <w:br/>
      </w:r>
      <w:r>
        <w:t>---------------------------------------------------------------------------------------------------------------------------------</w:t>
      </w:r>
      <w:r w:rsidR="00090C19">
        <w:t>Född år 1954 i Stockholm eftersom mamman befann sig där men bara tillfälligt. Annars har Claes alltid varit Uddevalla trogen.</w:t>
      </w:r>
    </w:p>
    <w:p w14:paraId="2F961D18" w14:textId="2D432AD0" w:rsidR="002E4443" w:rsidRDefault="006D100D">
      <w:r>
        <w:t>Han har en</w:t>
      </w:r>
      <w:r w:rsidR="00D139F6">
        <w:t xml:space="preserve"> </w:t>
      </w:r>
      <w:r w:rsidR="00DD3B2B">
        <w:t xml:space="preserve">äldre bror född 1952 och en yngre syster född 1957. Pappa </w:t>
      </w:r>
      <w:r w:rsidR="00E7538A">
        <w:t>Heine</w:t>
      </w:r>
      <w:r w:rsidR="00DD3B2B">
        <w:t xml:space="preserve"> drev tillsammans med Nils Oltegen KA Elektriska och efternamnet har därför alltid varit ”känt” i staden. Mamman lever fortfarande.</w:t>
      </w:r>
    </w:p>
    <w:p w14:paraId="1E6D1D76" w14:textId="05EA56EF" w:rsidR="00DD3B2B" w:rsidRDefault="00DD3B2B">
      <w:r>
        <w:t>Uppväxt på söder på Timmermansgatan och gick i Sommarhemsskolan under lågstadiet. Sedan gjordes en mellanlandning i Borås där han gick 5:e klass eftersom mamman läste till förskolelärare där. Han saknade dock att inte få gå i skolan på lördagar vilket var avskaffat i Borås. Till 6:an var han dock tillbaks i Uddevalla och fick då vara i skolan även på l</w:t>
      </w:r>
      <w:r w:rsidR="00B52984">
        <w:t>ö</w:t>
      </w:r>
      <w:r>
        <w:t>rdagen</w:t>
      </w:r>
      <w:r w:rsidR="00B52984">
        <w:t>!</w:t>
      </w:r>
    </w:p>
    <w:p w14:paraId="140B2749" w14:textId="524ACFE1" w:rsidR="00DD3B2B" w:rsidRDefault="00DD3B2B">
      <w:r>
        <w:t>Sedan Praktiska realskolan klass 7-</w:t>
      </w:r>
      <w:r w:rsidR="006871B5">
        <w:t>9</w:t>
      </w:r>
      <w:r>
        <w:t xml:space="preserve"> och därefter Agnebergsgymnasiet. Efter halva gymnasietiden hoppade han dock av skolan för ett sabbatsår som fortfarande pågår. Lätt att få arbete och han började på Standard Herrekipering där han arbetade 1972</w:t>
      </w:r>
      <w:r w:rsidR="00011E68">
        <w:t>-</w:t>
      </w:r>
      <w:r>
        <w:t>1976. Han tror sig vara först i Sverige me</w:t>
      </w:r>
      <w:r w:rsidR="00011E68">
        <w:t>d</w:t>
      </w:r>
      <w:r>
        <w:t xml:space="preserve"> att stentvätta jeanstyg och dessa fick en </w:t>
      </w:r>
      <w:r w:rsidR="00011E68">
        <w:t>”</w:t>
      </w:r>
      <w:r>
        <w:t>strykande</w:t>
      </w:r>
      <w:r w:rsidR="00011E68">
        <w:t>”</w:t>
      </w:r>
      <w:r>
        <w:t xml:space="preserve"> åtgång. Man blev storsäljare av alla slags jeanskläder!</w:t>
      </w:r>
    </w:p>
    <w:p w14:paraId="224EF2D6" w14:textId="3FE7926E" w:rsidR="00DD3B2B" w:rsidRDefault="00DD3B2B">
      <w:r>
        <w:t xml:space="preserve">1976-1980 fortsatte han i samma bransch men på Hennes &amp; Mauritz. Samtidigt spelade han fotboll i LSK. Sedan lockade ett grossistföretag på Kuröd som hette </w:t>
      </w:r>
      <w:r w:rsidR="00E7538A">
        <w:t>Essve-</w:t>
      </w:r>
      <w:r>
        <w:t>produkter och där arbetade han som innesäljare under fyra år. Under den tiden gifte han sig och son nr 1 föddes 1983.</w:t>
      </w:r>
    </w:p>
    <w:p w14:paraId="0C7DE974" w14:textId="405AAFBD" w:rsidR="00DD3B2B" w:rsidRDefault="002E4443">
      <w:r>
        <w:t>Sedan började en ny fyraårsperiod för Claes som transportbilsfärsäljare lätta lastbilar med hela Bohuslän och Dalsland som arbetso</w:t>
      </w:r>
      <w:r w:rsidR="00A07C26">
        <w:t>m</w:t>
      </w:r>
      <w:r>
        <w:t>råde. 1985 föddes son nr 2.</w:t>
      </w:r>
    </w:p>
    <w:p w14:paraId="1A692DAF" w14:textId="6BF33E65" w:rsidR="002E4443" w:rsidRDefault="002E4443">
      <w:r>
        <w:t>Sedan blev det 1988 och då behövde Br Brandt honom som försäljare för tunga fordon i Dingle. Här arbetade han fram till 1992 och fick handgripligen erfara att det var en konjunkturkänslig bransch. I början såldes över 100 ekipage årligen för att senare minska till ett tiotal. Det blev uppsägningar i hela branschen. 1990 föddes barn nr 3 och 1992 blev det skil</w:t>
      </w:r>
      <w:r w:rsidR="00647708">
        <w:t>s</w:t>
      </w:r>
      <w:r>
        <w:t>mässa.</w:t>
      </w:r>
    </w:p>
    <w:p w14:paraId="5CE9400F" w14:textId="3C216B19" w:rsidR="002E4443" w:rsidRDefault="002E4443">
      <w:r>
        <w:t xml:space="preserve">Det blev återgång till konfektionsbranschen. Märkeskompaniet hade startat butik på Torp köpcentrum och där blev han </w:t>
      </w:r>
      <w:r w:rsidR="00624D1C">
        <w:t>butikschef, senare även för en butik på Överby köpcentrum. Här arbetade han 1992-1996 (nästan 5 år!)</w:t>
      </w:r>
    </w:p>
    <w:p w14:paraId="69167AD7" w14:textId="73B66D2F" w:rsidR="00624D1C" w:rsidRDefault="00624D1C">
      <w:r>
        <w:t>1</w:t>
      </w:r>
      <w:r w:rsidR="004F4D16">
        <w:t>99</w:t>
      </w:r>
      <w:r>
        <w:t>6 var året då han återvände till Br Brandt.</w:t>
      </w:r>
      <w:r w:rsidR="004F4D16">
        <w:t xml:space="preserve"> </w:t>
      </w:r>
      <w:r>
        <w:t>Man hade byggt nya lokaler på Fröland och flyttade mycket av sin försäljning dit. H</w:t>
      </w:r>
      <w:r w:rsidR="002508AD">
        <w:t>ä</w:t>
      </w:r>
      <w:r>
        <w:t>r har han arbetat med försäljning för både transportfordon och personbilar och var kvar ända till han pensionerades i mars 2019.</w:t>
      </w:r>
    </w:p>
    <w:p w14:paraId="40C890A4" w14:textId="01470163" w:rsidR="00181850" w:rsidRDefault="00181850">
      <w:r>
        <w:t>Han sammanfatta</w:t>
      </w:r>
      <w:r w:rsidR="002508AD">
        <w:t>r</w:t>
      </w:r>
      <w:r>
        <w:t xml:space="preserve"> sin yrkeskarriär med att han varit duktig på relationer och kallar sig ”relationssäljare”. Att skapa en god kundkontakt är viktigt vid alla försäljning</w:t>
      </w:r>
      <w:r w:rsidR="002508AD">
        <w:t>ar</w:t>
      </w:r>
      <w:r>
        <w:t xml:space="preserve"> oavsett vilken bransch man arbetar inom.</w:t>
      </w:r>
      <w:r w:rsidR="00F023CC">
        <w:t xml:space="preserve"> </w:t>
      </w:r>
      <w:r>
        <w:t>Under de två sista åren på Br Brandt stöttade han även yngre försäljare i deras yrkesutövning.</w:t>
      </w:r>
    </w:p>
    <w:p w14:paraId="11D408CB" w14:textId="5715D718" w:rsidR="00F023CC" w:rsidRDefault="00F023CC">
      <w:r>
        <w:t>Som pensionär måste man även ha men</w:t>
      </w:r>
      <w:r w:rsidR="00B667A1">
        <w:t>i</w:t>
      </w:r>
      <w:r>
        <w:t>ngsfulla sysselsättningar, Därför är han glad för att ha kommit med i vår Rotaryklubb och bl a arbetet med projekt Fjordtorsk.</w:t>
      </w:r>
    </w:p>
    <w:p w14:paraId="4DDF2AF8" w14:textId="77777777" w:rsidR="00B667A1" w:rsidRDefault="00F023CC">
      <w:r>
        <w:t>Tack Claes för ett mycket intressant egoföredrag!</w:t>
      </w:r>
    </w:p>
    <w:p w14:paraId="729DA3AF" w14:textId="7BE9A801" w:rsidR="00F023CC" w:rsidRDefault="00F023CC">
      <w:r>
        <w:t xml:space="preserve"> /Erik Lindh president</w:t>
      </w:r>
    </w:p>
    <w:sectPr w:rsidR="00F02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2E"/>
    <w:rsid w:val="00011E68"/>
    <w:rsid w:val="00090C19"/>
    <w:rsid w:val="00092933"/>
    <w:rsid w:val="00181850"/>
    <w:rsid w:val="00237D87"/>
    <w:rsid w:val="002508AD"/>
    <w:rsid w:val="00283041"/>
    <w:rsid w:val="002E4443"/>
    <w:rsid w:val="004305B4"/>
    <w:rsid w:val="004F4D16"/>
    <w:rsid w:val="00624D1C"/>
    <w:rsid w:val="00647708"/>
    <w:rsid w:val="006871B5"/>
    <w:rsid w:val="006D100D"/>
    <w:rsid w:val="00834844"/>
    <w:rsid w:val="00A07C26"/>
    <w:rsid w:val="00AA3D35"/>
    <w:rsid w:val="00B52984"/>
    <w:rsid w:val="00B667A1"/>
    <w:rsid w:val="00BD1D91"/>
    <w:rsid w:val="00CB652E"/>
    <w:rsid w:val="00D139F6"/>
    <w:rsid w:val="00DD3B2B"/>
    <w:rsid w:val="00E7538A"/>
    <w:rsid w:val="00F02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14AA"/>
  <w15:chartTrackingRefBased/>
  <w15:docId w15:val="{158A7E02-6AD5-4A76-815A-02AE828A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2661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Lindh</dc:creator>
  <cp:keywords/>
  <dc:description/>
  <cp:lastModifiedBy>Erik Lindh</cp:lastModifiedBy>
  <cp:revision>3</cp:revision>
  <cp:lastPrinted>2021-02-25T14:40:00Z</cp:lastPrinted>
  <dcterms:created xsi:type="dcterms:W3CDTF">2021-02-25T14:42:00Z</dcterms:created>
  <dcterms:modified xsi:type="dcterms:W3CDTF">2021-02-25T17:13:00Z</dcterms:modified>
</cp:coreProperties>
</file>