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31FF" w14:textId="77777777" w:rsidR="00203B2E" w:rsidRDefault="00203B2E" w:rsidP="00203B2E">
      <w:r>
        <w:t>Rotary Skansen, Uddevalla</w:t>
      </w:r>
    </w:p>
    <w:p w14:paraId="45BAB3D1" w14:textId="79B6974A" w:rsidR="00203B2E" w:rsidRPr="00203B2E" w:rsidRDefault="00203B2E" w:rsidP="00203B2E">
      <w:r w:rsidRPr="00203B2E">
        <w:t>Veckobrev v19</w:t>
      </w:r>
    </w:p>
    <w:p w14:paraId="26912AE6" w14:textId="77777777" w:rsidR="00203B2E" w:rsidRDefault="00203B2E" w:rsidP="00203B2E"/>
    <w:p w14:paraId="2A278875" w14:textId="77777777" w:rsidR="00203B2E" w:rsidRDefault="00203B2E" w:rsidP="00203B2E">
      <w:r>
        <w:t>President Ingela Haglund Hansson hälsar alla välkomna.</w:t>
      </w:r>
    </w:p>
    <w:p w14:paraId="49AAAE3F" w14:textId="77777777" w:rsidR="00203B2E" w:rsidRDefault="00203B2E" w:rsidP="00203B2E">
      <w:r>
        <w:t>Dagens föredragshållare Carina Johansson är dagens gäst.</w:t>
      </w:r>
    </w:p>
    <w:p w14:paraId="33EB7424" w14:textId="77777777" w:rsidR="00203B2E" w:rsidRDefault="00203B2E" w:rsidP="00203B2E">
      <w:r>
        <w:t>Ingela HH informerar om att Uddevalla kammarkörs vårkonsert går av stapeln på tisdag kväll den 14/5.</w:t>
      </w:r>
    </w:p>
    <w:p w14:paraId="6AD346F7" w14:textId="77777777" w:rsidR="00203B2E" w:rsidRDefault="00203B2E" w:rsidP="00203B2E">
      <w:r>
        <w:t xml:space="preserve">Ingela Eriksson informerar om att den planerade skaldjurskryssningen den 24/5 ställs in </w:t>
      </w:r>
      <w:proofErr w:type="spellStart"/>
      <w:r>
        <w:t>pga</w:t>
      </w:r>
      <w:proofErr w:type="spellEnd"/>
      <w:r>
        <w:t xml:space="preserve"> för få anmälda.</w:t>
      </w:r>
    </w:p>
    <w:p w14:paraId="46567348" w14:textId="77777777" w:rsidR="00203B2E" w:rsidRDefault="00203B2E" w:rsidP="00203B2E">
      <w:r>
        <w:t xml:space="preserve">Ingela E säger att hon inte kommer in på Rotarys hemsida och därmed inte kan uppdatera programmet. </w:t>
      </w:r>
    </w:p>
    <w:p w14:paraId="7D916D3D" w14:textId="77777777" w:rsidR="00203B2E" w:rsidRDefault="00203B2E" w:rsidP="00203B2E">
      <w:r>
        <w:t xml:space="preserve">Ingela E informerar idag om </w:t>
      </w:r>
    </w:p>
    <w:p w14:paraId="4F18C66E" w14:textId="77777777" w:rsidR="00203B2E" w:rsidRDefault="00203B2E" w:rsidP="00203B2E">
      <w:r>
        <w:t>kommande program:</w:t>
      </w:r>
    </w:p>
    <w:p w14:paraId="04813AD0" w14:textId="77777777" w:rsidR="00203B2E" w:rsidRDefault="00203B2E" w:rsidP="00203B2E">
      <w:r>
        <w:t xml:space="preserve">16/5 </w:t>
      </w:r>
      <w:r>
        <w:tab/>
        <w:t>Stena Recycling / föredragshållare Jenny Göthberg</w:t>
      </w:r>
    </w:p>
    <w:p w14:paraId="6CB9F0A9" w14:textId="77777777" w:rsidR="00203B2E" w:rsidRDefault="00203B2E" w:rsidP="00203B2E">
      <w:r>
        <w:t xml:space="preserve">23/5 </w:t>
      </w:r>
      <w:r>
        <w:tab/>
        <w:t xml:space="preserve">Fisken i Bäveån / föredragshållare Anneli van </w:t>
      </w:r>
      <w:proofErr w:type="spellStart"/>
      <w:r>
        <w:t>Roijen</w:t>
      </w:r>
      <w:proofErr w:type="spellEnd"/>
    </w:p>
    <w:p w14:paraId="34527EF4" w14:textId="77777777" w:rsidR="00203B2E" w:rsidRDefault="00203B2E" w:rsidP="00203B2E">
      <w:r>
        <w:t xml:space="preserve">30/5 </w:t>
      </w:r>
      <w:r>
        <w:tab/>
        <w:t>Kristi Himmelfärdsdag</w:t>
      </w:r>
    </w:p>
    <w:p w14:paraId="5BDD1E58" w14:textId="5286A722" w:rsidR="00203B2E" w:rsidRDefault="00203B2E" w:rsidP="00203B2E">
      <w:r>
        <w:t>6/</w:t>
      </w:r>
      <w:proofErr w:type="gramStart"/>
      <w:r>
        <w:t xml:space="preserve">6  </w:t>
      </w:r>
      <w:r>
        <w:tab/>
      </w:r>
      <w:proofErr w:type="gramEnd"/>
      <w:r>
        <w:t>Sveriges nationaldag</w:t>
      </w:r>
    </w:p>
    <w:p w14:paraId="4CE20FA7" w14:textId="42D388DE" w:rsidR="00203B2E" w:rsidRDefault="00203B2E" w:rsidP="00203B2E">
      <w:r>
        <w:t xml:space="preserve">13/6 </w:t>
      </w:r>
      <w:r>
        <w:tab/>
        <w:t>VM Motocross / Magnus Thelin</w:t>
      </w:r>
    </w:p>
    <w:p w14:paraId="177F52E9" w14:textId="77777777" w:rsidR="00203B2E" w:rsidRDefault="00203B2E" w:rsidP="00203B2E">
      <w:r>
        <w:t xml:space="preserve">20/6 </w:t>
      </w:r>
      <w:r>
        <w:tab/>
        <w:t>Midsommar</w:t>
      </w:r>
    </w:p>
    <w:p w14:paraId="0A9C74F0" w14:textId="77777777" w:rsidR="00203B2E" w:rsidRDefault="00203B2E" w:rsidP="00203B2E">
      <w:r>
        <w:t xml:space="preserve">27/6 </w:t>
      </w:r>
      <w:r>
        <w:tab/>
        <w:t xml:space="preserve">Presidentskifte + Skärgårdsbåtarna / Linda </w:t>
      </w:r>
      <w:proofErr w:type="spellStart"/>
      <w:r>
        <w:t>Gerdrum</w:t>
      </w:r>
      <w:proofErr w:type="spellEnd"/>
    </w:p>
    <w:p w14:paraId="2F3EC8D2" w14:textId="77777777" w:rsidR="00203B2E" w:rsidRDefault="00203B2E" w:rsidP="00203B2E"/>
    <w:p w14:paraId="16AAEB85" w14:textId="77777777" w:rsidR="00203B2E" w:rsidRDefault="00203B2E" w:rsidP="00203B2E">
      <w:r>
        <w:t xml:space="preserve">Boka redan nu 25/10 Välgörenhetsgala för mänskliga rättigheter på </w:t>
      </w:r>
      <w:proofErr w:type="spellStart"/>
      <w:r>
        <w:t>Carlia</w:t>
      </w:r>
      <w:proofErr w:type="spellEnd"/>
      <w:r>
        <w:t>!</w:t>
      </w:r>
    </w:p>
    <w:p w14:paraId="361A0EE1" w14:textId="77777777" w:rsidR="00203B2E" w:rsidRDefault="00203B2E" w:rsidP="00203B2E">
      <w:r>
        <w:t xml:space="preserve">13/5 åker Kjell-Åke Lanestam, Thomas Ericson, Dan Löving och Erik Lindh till Ljungskile Rotaryklubb för att tacka Sten-Åke och Eva </w:t>
      </w:r>
      <w:proofErr w:type="spellStart"/>
      <w:r>
        <w:t>Lyngstam</w:t>
      </w:r>
      <w:proofErr w:type="spellEnd"/>
      <w:r>
        <w:t xml:space="preserve"> för allt arbete med språkkaféet.</w:t>
      </w:r>
    </w:p>
    <w:p w14:paraId="20B9A51B" w14:textId="77777777" w:rsidR="00203B2E" w:rsidRDefault="00203B2E" w:rsidP="00203B2E"/>
    <w:p w14:paraId="0CFFCEB5" w14:textId="77777777" w:rsidR="00203B2E" w:rsidRPr="00F20C16" w:rsidRDefault="00203B2E" w:rsidP="00F20C16">
      <w:pPr>
        <w:jc w:val="center"/>
        <w:rPr>
          <w:b/>
          <w:bCs/>
        </w:rPr>
      </w:pPr>
      <w:r w:rsidRPr="00F20C16">
        <w:rPr>
          <w:b/>
          <w:bCs/>
        </w:rPr>
        <w:t>Uddevalla centrumutveckling</w:t>
      </w:r>
    </w:p>
    <w:p w14:paraId="4CA9BDAF" w14:textId="77777777" w:rsidR="00203B2E" w:rsidRDefault="00203B2E" w:rsidP="00F20C16">
      <w:pPr>
        <w:jc w:val="center"/>
      </w:pPr>
      <w:r>
        <w:t>Föredragshållare: Carina Johansson, chef för Samhällsbyggnadsförvaltningen</w:t>
      </w:r>
    </w:p>
    <w:p w14:paraId="26DECACD" w14:textId="77777777" w:rsidR="00203B2E" w:rsidRDefault="00203B2E" w:rsidP="00203B2E"/>
    <w:p w14:paraId="4C16E759" w14:textId="77777777" w:rsidR="00203B2E" w:rsidRDefault="00203B2E" w:rsidP="00203B2E">
      <w:r>
        <w:t xml:space="preserve">Carina Johansson berättar att hon varit chef för Samhällsbyggnad i Uddevalla sedan </w:t>
      </w:r>
      <w:proofErr w:type="gramStart"/>
      <w:r>
        <w:t>160101</w:t>
      </w:r>
      <w:proofErr w:type="gramEnd"/>
      <w:r>
        <w:t>. Fokus är att medborgarna idag, imorgon och framåt skall få det man önskar.</w:t>
      </w:r>
    </w:p>
    <w:p w14:paraId="25B6291C" w14:textId="77777777" w:rsidR="00203B2E" w:rsidRDefault="00203B2E" w:rsidP="00203B2E">
      <w:r>
        <w:t>Fokusområden som är aktuella är Kungsgatan (precis invigt), Norra Drottninggatan, Norra Hamngatan, Kungstorget (snart klart) och Hasselbacken (precis invigt).</w:t>
      </w:r>
    </w:p>
    <w:p w14:paraId="5853E09A" w14:textId="77777777" w:rsidR="00203B2E" w:rsidRDefault="00203B2E" w:rsidP="00203B2E">
      <w:r>
        <w:lastRenderedPageBreak/>
        <w:t>Man arbetar med en verksamhet som påverkar Uddevallaborna men även besökare och verksamhetsutövare i kommunen. Verksamheten arbetar med vägar, äldreboenden, parker, skolor, planerar nya bostadsområden m.m.</w:t>
      </w:r>
    </w:p>
    <w:p w14:paraId="24DC4E16" w14:textId="483692B3" w:rsidR="00203B2E" w:rsidRDefault="00203B2E" w:rsidP="00203B2E">
      <w:r>
        <w:t>Under förra mandatperioden skapades Samhällsbyggnad i kommunen som har tagit ett starkt grepp om centrum, fr a vårt gemensamma "vardagsrum" Kungsgatan och torg</w:t>
      </w:r>
      <w:r w:rsidR="00F20C16">
        <w:t>-</w:t>
      </w:r>
      <w:bookmarkStart w:id="0" w:name="_GoBack"/>
      <w:bookmarkEnd w:id="0"/>
      <w:r>
        <w:t xml:space="preserve">rummet som öppnats upp mot Hasselbacken. Man vill återskapa det historiska. </w:t>
      </w:r>
    </w:p>
    <w:p w14:paraId="32AC692D" w14:textId="77777777" w:rsidR="00203B2E" w:rsidRDefault="00203B2E" w:rsidP="00203B2E">
      <w:r>
        <w:t>Norra Hamngatan är nästa projekt. Man vill skapa en bredare gata men ha träden kvar.</w:t>
      </w:r>
    </w:p>
    <w:p w14:paraId="1B4BAC41" w14:textId="77777777" w:rsidR="00203B2E" w:rsidRDefault="00203B2E" w:rsidP="00203B2E">
      <w:r>
        <w:t>I dagarna presenterar nämnden en förstudie om "å-rummet". Man vill göra området runt Bäveån mer inbjudande. Takten på byggnationen beror på hur mycket pengar som finns kvar.</w:t>
      </w:r>
    </w:p>
    <w:p w14:paraId="411C0956" w14:textId="77777777" w:rsidR="00203B2E" w:rsidRDefault="00203B2E" w:rsidP="00203B2E">
      <w:r>
        <w:t>Badhuskajen och Ångbåtskajen som skredsäkras kommer att vara klara i sommar respektive i höst.</w:t>
      </w:r>
    </w:p>
    <w:p w14:paraId="6B9F0C45" w14:textId="77777777" w:rsidR="00203B2E" w:rsidRDefault="00203B2E" w:rsidP="00203B2E">
      <w:r>
        <w:t>Man vill lyfta centrum till en ny dimension.</w:t>
      </w:r>
    </w:p>
    <w:p w14:paraId="4FA69FB6" w14:textId="77777777" w:rsidR="00203B2E" w:rsidRDefault="00203B2E" w:rsidP="00203B2E">
      <w:r>
        <w:t xml:space="preserve">Nya mötesplatser skapas. På </w:t>
      </w:r>
      <w:proofErr w:type="spellStart"/>
      <w:r>
        <w:t>Källdal</w:t>
      </w:r>
      <w:proofErr w:type="spellEnd"/>
      <w:r>
        <w:t xml:space="preserve"> har man skapat en tema-lekplats, "Under ytan", som invigs i juni. I Skeppsviken byggs en aktivitetsplats där Samhällsbyggnad är byggledare även om Kultur och Fritid är initiativtagare.</w:t>
      </w:r>
    </w:p>
    <w:p w14:paraId="4649F1A4" w14:textId="77777777" w:rsidR="00203B2E" w:rsidRDefault="00203B2E" w:rsidP="00203B2E">
      <w:r>
        <w:t>Gustaf Thordéns park (vid Centralstationen) kommer att invigas den14/6.</w:t>
      </w:r>
    </w:p>
    <w:p w14:paraId="1DC80955" w14:textId="77777777" w:rsidR="00203B2E" w:rsidRDefault="00203B2E" w:rsidP="00203B2E">
      <w:r>
        <w:t xml:space="preserve">Pågående projekt är Källdalsskolan, </w:t>
      </w:r>
      <w:proofErr w:type="spellStart"/>
      <w:r>
        <w:t>Ramnerödsskolan</w:t>
      </w:r>
      <w:proofErr w:type="spellEnd"/>
      <w:r>
        <w:t>, gruppbostad på Mistelgatan, ny brandstation i Uddevalla, nytt badhus i Uddevalla, digitalisering och automatisering för snabbare processer.</w:t>
      </w:r>
    </w:p>
    <w:p w14:paraId="1E1AB2CF" w14:textId="77777777" w:rsidR="00203B2E" w:rsidRDefault="00203B2E" w:rsidP="00203B2E">
      <w:r>
        <w:t xml:space="preserve">Carina avrundar med att säga att det viktigaste för Samhällsbyggnad i kommunen är att skapa mötesplatser där människor kan samlas oavsett var vi bor eller varifrån vi kommer. Det mest lyckade exemplet på detta är hittills Strandpromenaden i Uddevalla. </w:t>
      </w:r>
    </w:p>
    <w:p w14:paraId="014A7A22" w14:textId="77777777" w:rsidR="00203B2E" w:rsidRDefault="00203B2E" w:rsidP="00203B2E">
      <w:r>
        <w:t>Ingela Haglund Hansson tackar Carina för en fin information om de pågående projekten i Uddevalla kommun.</w:t>
      </w:r>
    </w:p>
    <w:p w14:paraId="213C100B" w14:textId="77777777" w:rsidR="00203B2E" w:rsidRDefault="00203B2E" w:rsidP="00203B2E"/>
    <w:p w14:paraId="38E86A38" w14:textId="1840377D" w:rsidR="001E0B73" w:rsidRDefault="00203B2E" w:rsidP="00203B2E">
      <w:r>
        <w:t>För anteckningarna står Lena Norman</w:t>
      </w:r>
    </w:p>
    <w:sectPr w:rsidR="001E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12"/>
    <w:rsid w:val="001E0B73"/>
    <w:rsid w:val="00203B2E"/>
    <w:rsid w:val="003F7212"/>
    <w:rsid w:val="00F2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6BF2"/>
  <w15:chartTrackingRefBased/>
  <w15:docId w15:val="{C78DFDE1-2037-4B0C-A6F3-8A5B3A83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2</dc:creator>
  <cp:keywords/>
  <dc:description/>
  <cp:lastModifiedBy>Reception 2</cp:lastModifiedBy>
  <cp:revision>3</cp:revision>
  <dcterms:created xsi:type="dcterms:W3CDTF">2019-06-02T16:13:00Z</dcterms:created>
  <dcterms:modified xsi:type="dcterms:W3CDTF">2019-06-02T16:16:00Z</dcterms:modified>
</cp:coreProperties>
</file>