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5B4CB" w14:textId="40A890C5" w:rsidR="001419CA" w:rsidRPr="001419CA" w:rsidRDefault="001419CA" w:rsidP="00AB00E0">
      <w:pPr>
        <w:jc w:val="center"/>
        <w:rPr>
          <w:rFonts w:asciiTheme="majorHAnsi" w:hAnsiTheme="majorHAnsi" w:cstheme="majorHAnsi"/>
          <w:b/>
          <w:sz w:val="28"/>
          <w:szCs w:val="28"/>
          <w:u w:val="single"/>
        </w:rPr>
      </w:pPr>
      <w:bookmarkStart w:id="0" w:name="_GoBack"/>
      <w:bookmarkEnd w:id="0"/>
      <w:r w:rsidRPr="001419CA">
        <w:rPr>
          <w:rFonts w:asciiTheme="majorHAnsi" w:hAnsiTheme="majorHAnsi" w:cstheme="majorHAnsi"/>
          <w:b/>
          <w:sz w:val="28"/>
          <w:szCs w:val="28"/>
          <w:u w:val="single"/>
        </w:rPr>
        <w:t>Veckobrev</w:t>
      </w:r>
    </w:p>
    <w:p w14:paraId="3F5E0C6A" w14:textId="37A2E982" w:rsidR="001419CA" w:rsidRDefault="001419CA" w:rsidP="00AB00E0">
      <w:pPr>
        <w:jc w:val="center"/>
        <w:rPr>
          <w:rFonts w:asciiTheme="majorHAnsi" w:hAnsiTheme="majorHAnsi" w:cstheme="majorHAnsi"/>
          <w:b/>
          <w:sz w:val="28"/>
          <w:szCs w:val="28"/>
        </w:rPr>
      </w:pPr>
      <w:r w:rsidRPr="001419CA">
        <w:rPr>
          <w:rFonts w:asciiTheme="majorHAnsi" w:hAnsiTheme="majorHAnsi" w:cstheme="majorHAnsi"/>
          <w:b/>
          <w:sz w:val="28"/>
          <w:szCs w:val="28"/>
        </w:rPr>
        <w:t>Rotary Skansen 190307</w:t>
      </w:r>
    </w:p>
    <w:p w14:paraId="7FE4EFDF" w14:textId="77777777" w:rsidR="00AB00E0" w:rsidRPr="00AB00E0" w:rsidRDefault="00AB00E0" w:rsidP="00AB00E0">
      <w:pPr>
        <w:jc w:val="center"/>
        <w:rPr>
          <w:rFonts w:asciiTheme="majorHAnsi" w:hAnsiTheme="majorHAnsi" w:cstheme="majorHAnsi"/>
          <w:b/>
          <w:sz w:val="28"/>
          <w:szCs w:val="28"/>
        </w:rPr>
      </w:pPr>
    </w:p>
    <w:p w14:paraId="160F0864" w14:textId="77777777" w:rsidR="001419CA" w:rsidRDefault="001419CA" w:rsidP="001419CA">
      <w:r>
        <w:t xml:space="preserve">President Ingela Haglund Hansson hälsade alla välkomna. </w:t>
      </w:r>
    </w:p>
    <w:p w14:paraId="59C19B8D" w14:textId="77777777" w:rsidR="001419CA" w:rsidRDefault="001419CA" w:rsidP="001419CA">
      <w:r>
        <w:t>Speciellt välkomna hälsades våra gäster Helena Holm och Elsie Eriksson.</w:t>
      </w:r>
    </w:p>
    <w:p w14:paraId="7379450A" w14:textId="068171E4" w:rsidR="001419CA" w:rsidRDefault="001419CA" w:rsidP="001419CA">
      <w:r>
        <w:t xml:space="preserve">Fredag den 15/3 är det Afterwork på </w:t>
      </w:r>
      <w:proofErr w:type="spellStart"/>
      <w:r>
        <w:t>Carlia</w:t>
      </w:r>
      <w:proofErr w:type="spellEnd"/>
      <w:r>
        <w:t>. Det finns platser kvar. Kontakt kan tagas med Ingela Eriksson för den som önskar deltaga.</w:t>
      </w:r>
    </w:p>
    <w:p w14:paraId="0E5A8227" w14:textId="1A8E9BC6" w:rsidR="001419CA" w:rsidRDefault="001419CA" w:rsidP="001419CA">
      <w:r>
        <w:t>Guvernören har skickat ett glädjande besked via e-post. Rotarys hemsidor fungerar igen. Man har lyckats återställa all information.</w:t>
      </w:r>
    </w:p>
    <w:p w14:paraId="413FCCD6" w14:textId="77777777" w:rsidR="001419CA" w:rsidRDefault="001419CA" w:rsidP="001419CA">
      <w:r>
        <w:t xml:space="preserve">Anders </w:t>
      </w:r>
      <w:proofErr w:type="spellStart"/>
      <w:r>
        <w:t>Gleerup</w:t>
      </w:r>
      <w:proofErr w:type="spellEnd"/>
      <w:r>
        <w:t xml:space="preserve"> har sedan tidigare lovat att göra en aktuell bildmatrikel om Rotary Skansens nuvarande medlemmar. Anders frågar närvarande medlemmar om åsikter avseende om hela födelsenumret (dvs ej personnumret då de sista fyra siffrorna utesluts) skall anges eller endast vilken dag i månaden respektive medlem är född.  </w:t>
      </w:r>
    </w:p>
    <w:p w14:paraId="47A21033" w14:textId="4C7E2BDC" w:rsidR="001419CA" w:rsidRDefault="001419CA" w:rsidP="001419CA">
      <w:r>
        <w:t xml:space="preserve">Thomas Ericson meddelar att Ljungskile Rotary-klubb, med Sten- Åke </w:t>
      </w:r>
      <w:proofErr w:type="spellStart"/>
      <w:r>
        <w:t>Lyngstam</w:t>
      </w:r>
      <w:proofErr w:type="spellEnd"/>
      <w:r>
        <w:t xml:space="preserve"> med fru Eva i spetsen, beslutat sig för att avsluta sitt deltagande i språkkaféet efter innevarande termin. Rotary Skansens eventuella fortsatta engagemang får beslutas på kommande styrelsemöte. Förslag om att Sten- Åke med fru Eva bjuds in till ett av våra lunchmöten för att markera ett fint avslut.</w:t>
      </w:r>
    </w:p>
    <w:p w14:paraId="2F5441EE" w14:textId="77777777" w:rsidR="001419CA" w:rsidRDefault="001419CA" w:rsidP="001419CA">
      <w:r>
        <w:t>Erik Lindh uppmanar alla att besöka språkkaféet då det kan berika genom att träffa människor med olika öden i livet.</w:t>
      </w:r>
    </w:p>
    <w:p w14:paraId="4E72134A" w14:textId="77777777" w:rsidR="001419CA" w:rsidRDefault="001419CA" w:rsidP="001419CA">
      <w:r>
        <w:t xml:space="preserve">Cecilia </w:t>
      </w:r>
      <w:proofErr w:type="spellStart"/>
      <w:r>
        <w:t>Lindsta</w:t>
      </w:r>
      <w:proofErr w:type="spellEnd"/>
      <w:r>
        <w:t xml:space="preserve"> erbjuder "idrottsrabatten" till förmån för Ljungskile Ridklubb.</w:t>
      </w:r>
    </w:p>
    <w:p w14:paraId="7B82174B" w14:textId="77777777" w:rsidR="001419CA" w:rsidRDefault="001419CA" w:rsidP="001419CA"/>
    <w:p w14:paraId="7C0A31C6" w14:textId="48C498D3" w:rsidR="001419CA" w:rsidRPr="001419CA" w:rsidRDefault="001419CA" w:rsidP="001419CA">
      <w:pPr>
        <w:rPr>
          <w:b/>
          <w:sz w:val="28"/>
          <w:szCs w:val="28"/>
          <w:u w:val="single"/>
        </w:rPr>
      </w:pPr>
      <w:r w:rsidRPr="001419CA">
        <w:rPr>
          <w:b/>
          <w:sz w:val="28"/>
          <w:szCs w:val="28"/>
          <w:u w:val="single"/>
        </w:rPr>
        <w:t>EGO- föredrag</w:t>
      </w:r>
    </w:p>
    <w:p w14:paraId="478A27A2" w14:textId="0CD34170" w:rsidR="001419CA" w:rsidRDefault="001419CA" w:rsidP="001419CA">
      <w:pPr>
        <w:rPr>
          <w:b/>
          <w:sz w:val="28"/>
          <w:szCs w:val="28"/>
        </w:rPr>
      </w:pPr>
      <w:r w:rsidRPr="001419CA">
        <w:rPr>
          <w:b/>
          <w:sz w:val="28"/>
          <w:szCs w:val="28"/>
        </w:rPr>
        <w:t>Kent Christensson</w:t>
      </w:r>
    </w:p>
    <w:p w14:paraId="1F82303E" w14:textId="77777777" w:rsidR="00AB00E0" w:rsidRPr="00AB00E0" w:rsidRDefault="00AB00E0" w:rsidP="001419CA">
      <w:pPr>
        <w:rPr>
          <w:b/>
          <w:sz w:val="28"/>
          <w:szCs w:val="28"/>
        </w:rPr>
      </w:pPr>
    </w:p>
    <w:p w14:paraId="3919E414" w14:textId="77777777" w:rsidR="00AB00E0" w:rsidRPr="00AB00E0" w:rsidRDefault="00AB00E0" w:rsidP="00AB00E0">
      <w:pPr>
        <w:pStyle w:val="Normalwebb"/>
        <w:rPr>
          <w:color w:val="000000"/>
        </w:rPr>
      </w:pPr>
      <w:r w:rsidRPr="00AB00E0">
        <w:rPr>
          <w:color w:val="000000"/>
        </w:rPr>
        <w:t>Kent berättar med inlevelse om hur han är en sann rotarian som hävdar osjälviskt tjänande. Ibland lyckas vi, ibland misslyckas vi, men låt oss alla ha det som ledstjärna i livet.</w:t>
      </w:r>
    </w:p>
    <w:p w14:paraId="314FA264" w14:textId="77777777" w:rsidR="00AB00E0" w:rsidRPr="00AB00E0" w:rsidRDefault="00AB00E0" w:rsidP="00AB00E0">
      <w:pPr>
        <w:pStyle w:val="Normalwebb"/>
        <w:rPr>
          <w:color w:val="000000"/>
        </w:rPr>
      </w:pPr>
      <w:r w:rsidRPr="00AB00E0">
        <w:rPr>
          <w:color w:val="000000"/>
        </w:rPr>
        <w:t>Fokus för Kent har under hela livet varit att bygga organisationer och hus samt att vara entreprenör och ledare.</w:t>
      </w:r>
    </w:p>
    <w:p w14:paraId="5715A8F9" w14:textId="77777777" w:rsidR="00AB00E0" w:rsidRPr="00AB00E0" w:rsidRDefault="00AB00E0" w:rsidP="00AB00E0">
      <w:pPr>
        <w:pStyle w:val="Normalwebb"/>
        <w:rPr>
          <w:color w:val="000000"/>
        </w:rPr>
      </w:pPr>
      <w:r w:rsidRPr="00AB00E0">
        <w:rPr>
          <w:color w:val="000000"/>
        </w:rPr>
        <w:t xml:space="preserve">Ståleröd utanför Hunnebostrand, där Kent föddes, kallas numera Ståleröd by </w:t>
      </w:r>
      <w:proofErr w:type="spellStart"/>
      <w:r w:rsidRPr="00AB00E0">
        <w:rPr>
          <w:color w:val="000000"/>
        </w:rPr>
        <w:t>pga</w:t>
      </w:r>
      <w:proofErr w:type="spellEnd"/>
      <w:r w:rsidRPr="00AB00E0">
        <w:rPr>
          <w:color w:val="000000"/>
        </w:rPr>
        <w:t xml:space="preserve"> att Kent med familj byggt flera hus i området.</w:t>
      </w:r>
    </w:p>
    <w:p w14:paraId="75003FB5" w14:textId="77777777" w:rsidR="00AB00E0" w:rsidRPr="00AB00E0" w:rsidRDefault="00AB00E0" w:rsidP="00AB00E0">
      <w:pPr>
        <w:pStyle w:val="Normalwebb"/>
        <w:rPr>
          <w:color w:val="000000"/>
        </w:rPr>
      </w:pPr>
      <w:r w:rsidRPr="00AB00E0">
        <w:rPr>
          <w:color w:val="000000"/>
        </w:rPr>
        <w:t>Som pojke uppfostrades Kent av strävsamma föräldrar som lärde honom att vara flitig, ärlig, omtänksam, hjälpsam och kärleksfull.</w:t>
      </w:r>
    </w:p>
    <w:p w14:paraId="2598E822" w14:textId="77777777" w:rsidR="00AB00E0" w:rsidRPr="00AB00E0" w:rsidRDefault="00AB00E0" w:rsidP="00AB00E0">
      <w:pPr>
        <w:pStyle w:val="Normalwebb"/>
        <w:rPr>
          <w:color w:val="000000"/>
        </w:rPr>
      </w:pPr>
      <w:r w:rsidRPr="00AB00E0">
        <w:rPr>
          <w:color w:val="000000"/>
        </w:rPr>
        <w:t>Farfadern hade en smedja och det arvet har Kent fört vidare genom att bygga en ny smedja.</w:t>
      </w:r>
    </w:p>
    <w:p w14:paraId="760E310C" w14:textId="77777777" w:rsidR="00AB00E0" w:rsidRPr="00AB00E0" w:rsidRDefault="00AB00E0" w:rsidP="00AB00E0">
      <w:pPr>
        <w:pStyle w:val="Normalwebb"/>
        <w:rPr>
          <w:color w:val="000000"/>
        </w:rPr>
      </w:pPr>
      <w:r w:rsidRPr="00AB00E0">
        <w:rPr>
          <w:color w:val="000000"/>
        </w:rPr>
        <w:lastRenderedPageBreak/>
        <w:t>Kent har, tillsammans med en av sönerna (sammanlagt har Kent 5 barn med akademiska utbildningar varav en son är i himlen efter en olycka) grundat Smögen Whisky. Sonen Pär, flitig och duktig advokat, började med Smögen Whisky för 10 år sedan.</w:t>
      </w:r>
    </w:p>
    <w:p w14:paraId="197C8B41" w14:textId="77777777" w:rsidR="00AB00E0" w:rsidRPr="00AB00E0" w:rsidRDefault="00AB00E0" w:rsidP="00AB00E0">
      <w:pPr>
        <w:pStyle w:val="Normalwebb"/>
        <w:rPr>
          <w:color w:val="000000"/>
        </w:rPr>
      </w:pPr>
      <w:r w:rsidRPr="00AB00E0">
        <w:rPr>
          <w:color w:val="000000"/>
        </w:rPr>
        <w:t>Kent hjälpte till att ordna EU-bidrag för uppbyggnad av företaget och var projektledare för byggandet av whiskyfabriken. Idéerna påbörjades 2008 och Smögen Whisky AB var färdigt för start 2009. Bolaget har 11 statliga och två kommunala tillstånd men inga lån för verksamheten, som har en lysande försäljning.</w:t>
      </w:r>
    </w:p>
    <w:p w14:paraId="59F6F3AF" w14:textId="77777777" w:rsidR="00AB00E0" w:rsidRPr="00AB00E0" w:rsidRDefault="00AB00E0" w:rsidP="00AB00E0">
      <w:pPr>
        <w:pStyle w:val="Normalwebb"/>
        <w:rPr>
          <w:color w:val="000000"/>
        </w:rPr>
      </w:pPr>
      <w:r w:rsidRPr="00AB00E0">
        <w:rPr>
          <w:color w:val="000000"/>
        </w:rPr>
        <w:t>Geoparken Bohusgranit är ett annat projekt som Kent genomfört och som är en modell av de parker UNESCO startade. UNESCO har många geoparker men ingen i Sverige ännu. De som är längst framme är kommunerna i Västergötland, som arbetar med platåbergen.</w:t>
      </w:r>
    </w:p>
    <w:p w14:paraId="71EF6DD1" w14:textId="77777777" w:rsidR="00AB00E0" w:rsidRPr="00AB00E0" w:rsidRDefault="00AB00E0" w:rsidP="00AB00E0">
      <w:pPr>
        <w:pStyle w:val="Normalwebb"/>
        <w:rPr>
          <w:color w:val="000000"/>
        </w:rPr>
      </w:pPr>
      <w:r w:rsidRPr="00AB00E0">
        <w:rPr>
          <w:color w:val="000000"/>
        </w:rPr>
        <w:t>Kent berättar om sina lyckliga år på Socialhögskolans förvaltningslinje som han gick efter att ha läst per korrespondens. Han avlade examen med högsta betyg i alla ämnen. Han började som praktikant i Munkedals kommun och blev så småningom kommundirektör där.</w:t>
      </w:r>
    </w:p>
    <w:p w14:paraId="0954E4B0" w14:textId="77777777" w:rsidR="00AB00E0" w:rsidRPr="00AB00E0" w:rsidRDefault="00AB00E0" w:rsidP="00AB00E0">
      <w:pPr>
        <w:pStyle w:val="Normalwebb"/>
        <w:rPr>
          <w:color w:val="000000"/>
        </w:rPr>
      </w:pPr>
      <w:r w:rsidRPr="00AB00E0">
        <w:rPr>
          <w:color w:val="000000"/>
        </w:rPr>
        <w:t>Kent blev projektledare för byggnation av nytt kommunhus i Munkedal där varje rum har samma storlek och bygger på funktionsprincipen. Kommunhuset utformades så att det skulle vara inbjudande för medborgarna.</w:t>
      </w:r>
    </w:p>
    <w:p w14:paraId="18D5EDDC" w14:textId="77777777" w:rsidR="00AB00E0" w:rsidRPr="00AB00E0" w:rsidRDefault="00AB00E0" w:rsidP="00AB00E0">
      <w:pPr>
        <w:pStyle w:val="Normalwebb"/>
        <w:rPr>
          <w:color w:val="000000"/>
        </w:rPr>
      </w:pPr>
      <w:r w:rsidRPr="00AB00E0">
        <w:rPr>
          <w:color w:val="000000"/>
        </w:rPr>
        <w:t xml:space="preserve">Kent innehar Röda Kors-märket efter att ha varit militär sjukvårdare på I17 i Uddevalla. Han har varit en ivrig motionär och </w:t>
      </w:r>
      <w:proofErr w:type="spellStart"/>
      <w:r w:rsidRPr="00AB00E0">
        <w:rPr>
          <w:color w:val="000000"/>
        </w:rPr>
        <w:t>bl</w:t>
      </w:r>
      <w:proofErr w:type="spellEnd"/>
      <w:r w:rsidRPr="00AB00E0">
        <w:rPr>
          <w:color w:val="000000"/>
        </w:rPr>
        <w:t xml:space="preserve"> a åkt Vasaloppet, vilket givit honom skidmärket i guld.</w:t>
      </w:r>
    </w:p>
    <w:p w14:paraId="6212D40E" w14:textId="77777777" w:rsidR="00AB00E0" w:rsidRPr="00AB00E0" w:rsidRDefault="00AB00E0" w:rsidP="00AB00E0">
      <w:pPr>
        <w:pStyle w:val="Normalwebb"/>
        <w:rPr>
          <w:color w:val="000000"/>
        </w:rPr>
      </w:pPr>
      <w:r w:rsidRPr="00AB00E0">
        <w:rPr>
          <w:color w:val="000000"/>
        </w:rPr>
        <w:t>Kent har varit fackligt aktiv och varit förbundsordförande i Akademikerförbundet SSR i 9 år samt ledamot i SACO:s styrelse och dess arbetsutskott i 10 år. Han var med och startade Svensk Chefsförening och var dess ordförande i 8 år. Chefsföreningen hade tre chefsdagar varje år och under Lennart Johanssons kommunalrådstid förlades dessa ett år till Uddevalla. Under Kents ordförandetid byggdes SSR:s förbundshus på Kungsholmen i Stockholm.</w:t>
      </w:r>
    </w:p>
    <w:p w14:paraId="075E13B4" w14:textId="77777777" w:rsidR="00AB00E0" w:rsidRPr="00AB00E0" w:rsidRDefault="00AB00E0" w:rsidP="00AB00E0">
      <w:pPr>
        <w:pStyle w:val="Normalwebb"/>
        <w:rPr>
          <w:color w:val="000000"/>
        </w:rPr>
      </w:pPr>
      <w:r w:rsidRPr="00AB00E0">
        <w:rPr>
          <w:color w:val="000000"/>
        </w:rPr>
        <w:t>Dessutom har Kent varit organisationskonsult tillsammans med sin fru Ulla i 10 år.</w:t>
      </w:r>
    </w:p>
    <w:p w14:paraId="3F26821C" w14:textId="77777777" w:rsidR="00AB00E0" w:rsidRPr="00AB00E0" w:rsidRDefault="00AB00E0" w:rsidP="00AB00E0">
      <w:pPr>
        <w:pStyle w:val="Normalwebb"/>
        <w:rPr>
          <w:color w:val="000000"/>
        </w:rPr>
      </w:pPr>
      <w:r w:rsidRPr="00AB00E0">
        <w:rPr>
          <w:color w:val="000000"/>
        </w:rPr>
        <w:t>Kent har varit Rotarys president i både Munkedal och Kungshamn och är grundare av språkkaféet i Uddevalla. Han var styrelseledamot i Föreningen Rotarys Yrkesmentorer och föreningens nodansvarige i Fyrbodal.</w:t>
      </w:r>
    </w:p>
    <w:p w14:paraId="435A3BF8" w14:textId="77777777" w:rsidR="00AB00E0" w:rsidRPr="00AB00E0" w:rsidRDefault="00AB00E0" w:rsidP="00AB00E0">
      <w:pPr>
        <w:pStyle w:val="Normalwebb"/>
        <w:rPr>
          <w:color w:val="000000"/>
        </w:rPr>
      </w:pPr>
      <w:r w:rsidRPr="00AB00E0">
        <w:rPr>
          <w:color w:val="000000"/>
        </w:rPr>
        <w:t>Numera bor Kent och hans fru i Torrevieja i Spanien en stor del av vinterhalvåret.</w:t>
      </w:r>
    </w:p>
    <w:p w14:paraId="782B87FD" w14:textId="77777777" w:rsidR="00AB00E0" w:rsidRPr="00AB00E0" w:rsidRDefault="00AB00E0" w:rsidP="00AB00E0">
      <w:pPr>
        <w:pStyle w:val="Normalwebb"/>
        <w:rPr>
          <w:color w:val="000000"/>
        </w:rPr>
      </w:pPr>
      <w:r w:rsidRPr="00AB00E0">
        <w:rPr>
          <w:color w:val="000000"/>
        </w:rPr>
        <w:t>Varmt tack för ett spännande föredrag!</w:t>
      </w:r>
    </w:p>
    <w:p w14:paraId="68023472" w14:textId="77777777" w:rsidR="00AB00E0" w:rsidRDefault="00AB00E0" w:rsidP="00AB00E0">
      <w:pPr>
        <w:pStyle w:val="Normalwebb"/>
        <w:ind w:left="3912" w:firstLine="1304"/>
        <w:rPr>
          <w:color w:val="000000"/>
        </w:rPr>
      </w:pPr>
    </w:p>
    <w:p w14:paraId="6FC74EE1" w14:textId="1DC6A059" w:rsidR="00AB00E0" w:rsidRPr="00AB00E0" w:rsidRDefault="00AB00E0" w:rsidP="00AB00E0">
      <w:pPr>
        <w:pStyle w:val="Normalwebb"/>
        <w:ind w:left="3912" w:firstLine="1304"/>
        <w:rPr>
          <w:color w:val="000000"/>
        </w:rPr>
      </w:pPr>
      <w:r w:rsidRPr="00AB00E0">
        <w:rPr>
          <w:color w:val="000000"/>
        </w:rPr>
        <w:t>För anteckningarna står Lena Norman</w:t>
      </w:r>
    </w:p>
    <w:p w14:paraId="605D267F" w14:textId="77777777" w:rsidR="002D4541" w:rsidRPr="00AB00E0" w:rsidRDefault="002D4541">
      <w:pPr>
        <w:rPr>
          <w:sz w:val="24"/>
          <w:szCs w:val="24"/>
        </w:rPr>
      </w:pPr>
    </w:p>
    <w:sectPr w:rsidR="002D4541" w:rsidRPr="00AB0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1"/>
    <w:rsid w:val="001419CA"/>
    <w:rsid w:val="002D4541"/>
    <w:rsid w:val="00997A31"/>
    <w:rsid w:val="00AB00E0"/>
    <w:rsid w:val="00CF2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BDE5"/>
  <w15:chartTrackingRefBased/>
  <w15:docId w15:val="{5FADF7E3-5684-4186-833D-EF252C3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B00E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3</cp:revision>
  <dcterms:created xsi:type="dcterms:W3CDTF">2019-03-09T21:04:00Z</dcterms:created>
  <dcterms:modified xsi:type="dcterms:W3CDTF">2019-03-11T20:20:00Z</dcterms:modified>
</cp:coreProperties>
</file>