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1FD4" w14:textId="77777777" w:rsidR="00EF7A80" w:rsidRDefault="00575407">
      <w:bookmarkStart w:id="0" w:name="_GoBack"/>
      <w:bookmarkEnd w:id="0"/>
      <w:r>
        <w:t>Uddevalla Skansen Rotaryklubb</w:t>
      </w:r>
    </w:p>
    <w:p w14:paraId="09740B25" w14:textId="77777777" w:rsidR="00575407" w:rsidRDefault="00575407"/>
    <w:p w14:paraId="43DC391F" w14:textId="77777777" w:rsidR="00575407" w:rsidRPr="0070541F" w:rsidRDefault="00575407">
      <w:pPr>
        <w:rPr>
          <w:b/>
        </w:rPr>
      </w:pPr>
      <w:r w:rsidRPr="0070541F">
        <w:rPr>
          <w:b/>
        </w:rPr>
        <w:t>Anteckningar från veckomöte 2019-02-14</w:t>
      </w:r>
    </w:p>
    <w:p w14:paraId="72883A51" w14:textId="77777777" w:rsidR="00575407" w:rsidRDefault="00575407"/>
    <w:p w14:paraId="6F323061" w14:textId="77777777" w:rsidR="00575407" w:rsidRDefault="00575407">
      <w:r>
        <w:t>Presidenten Ingela Haglund Hansson</w:t>
      </w:r>
      <w:r w:rsidR="0070541F">
        <w:t xml:space="preserve"> hälsade välkommen till veckomötet på Alla hjärtans dag </w:t>
      </w:r>
      <w:r w:rsidR="00955742">
        <w:t xml:space="preserve">tillika </w:t>
      </w:r>
      <w:r w:rsidR="0070541F">
        <w:t>i Vänliga veckan.</w:t>
      </w:r>
      <w:r w:rsidR="00955742">
        <w:t xml:space="preserve"> Särskilt välkommen riktades till dagens föredragshållare Kjell Ahlén och Kurt Hansson från Uddevalla Byfjorden RK och Gunnar </w:t>
      </w:r>
      <w:proofErr w:type="spellStart"/>
      <w:r w:rsidR="00955742">
        <w:t>Selstam</w:t>
      </w:r>
      <w:proofErr w:type="spellEnd"/>
      <w:r w:rsidR="00955742">
        <w:t>, Umeå RK.</w:t>
      </w:r>
    </w:p>
    <w:p w14:paraId="7376FC49" w14:textId="77777777" w:rsidR="00955742" w:rsidRDefault="00955742">
      <w:r>
        <w:t xml:space="preserve">Bland kommande program påminde Ingela om Afterwork den 15 mars gemensamt med Uddevalla Byfjorden då Magnus </w:t>
      </w:r>
      <w:r w:rsidR="00C96FB0">
        <w:t>Jacobsson rapporterar om</w:t>
      </w:r>
      <w:r>
        <w:t xml:space="preserve"> planeringsläget fö</w:t>
      </w:r>
      <w:r w:rsidR="00D717AB">
        <w:t>r</w:t>
      </w:r>
      <w:r>
        <w:t xml:space="preserve"> Bohusbanans utbyggnad</w:t>
      </w:r>
      <w:r w:rsidR="00D717AB">
        <w:t xml:space="preserve">. För övriga program hänvisades till det preliminära </w:t>
      </w:r>
      <w:r w:rsidR="00D717AB" w:rsidRPr="00415095">
        <w:rPr>
          <w:b/>
        </w:rPr>
        <w:t xml:space="preserve">vårprogrammet som sänts </w:t>
      </w:r>
      <w:r w:rsidR="00C96FB0" w:rsidRPr="00415095">
        <w:rPr>
          <w:b/>
        </w:rPr>
        <w:t xml:space="preserve">ut </w:t>
      </w:r>
      <w:r w:rsidR="00D717AB" w:rsidRPr="00415095">
        <w:rPr>
          <w:b/>
        </w:rPr>
        <w:t>via mail</w:t>
      </w:r>
      <w:r w:rsidR="00D717AB">
        <w:t>.</w:t>
      </w:r>
    </w:p>
    <w:p w14:paraId="36B970E2" w14:textId="77777777" w:rsidR="00D717AB" w:rsidRDefault="00D717AB">
      <w:r w:rsidRPr="00CF465A">
        <w:rPr>
          <w:b/>
        </w:rPr>
        <w:t>Kjell Ahlén</w:t>
      </w:r>
      <w:r>
        <w:t xml:space="preserve"> tog därefter över scenen och inledde </w:t>
      </w:r>
      <w:r w:rsidR="00CF465A">
        <w:t xml:space="preserve">sin presentation av dagens ämne </w:t>
      </w:r>
      <w:r w:rsidR="00CF465A" w:rsidRPr="00CF465A">
        <w:rPr>
          <w:b/>
        </w:rPr>
        <w:t>Byfjorden 40 år –</w:t>
      </w:r>
      <w:r w:rsidR="00CF465A">
        <w:t xml:space="preserve"> </w:t>
      </w:r>
      <w:r w:rsidR="00CF465A" w:rsidRPr="00CF465A">
        <w:rPr>
          <w:b/>
        </w:rPr>
        <w:t>dåtid, nutid och framtid”</w:t>
      </w:r>
      <w:r w:rsidR="00CF465A">
        <w:t xml:space="preserve"> </w:t>
      </w:r>
      <w:r>
        <w:t xml:space="preserve">med en kort introduktion av sig själv som yrkesman och rotarian. Han visade därefter sin film över Uddevalla Byfjorden Rotaryklubbs 40-åriga historia från starten 1978 till jubileumsåret 2018. </w:t>
      </w:r>
      <w:r w:rsidR="00CF465A">
        <w:t xml:space="preserve">Han gav </w:t>
      </w:r>
      <w:r w:rsidR="00D138F6">
        <w:t>först en historisk</w:t>
      </w:r>
      <w:r w:rsidR="00CF465A">
        <w:t xml:space="preserve"> översikt </w:t>
      </w:r>
      <w:r w:rsidR="00D138F6">
        <w:t xml:space="preserve">över Uddevalla-klubbarnas tillkomst. </w:t>
      </w:r>
      <w:r>
        <w:t xml:space="preserve">Uddevalla Rotaryklubb var först och chartrades 1935 (lades ner 2013), därefter grundades Uddevalla Skansen 1964 med Uddevalla-klubben som fadderklubb. Uddevalla Byfjorden startades således 1978 </w:t>
      </w:r>
      <w:r w:rsidR="000D435F">
        <w:t xml:space="preserve">med 31 chartermedlemmar </w:t>
      </w:r>
      <w:r>
        <w:t>med både</w:t>
      </w:r>
      <w:r w:rsidR="00CF465A">
        <w:t xml:space="preserve"> </w:t>
      </w:r>
      <w:r>
        <w:t xml:space="preserve">Uddevalla och Uddevalla Skansen som fadderklubbar. Två av dessa </w:t>
      </w:r>
      <w:r w:rsidR="000D435F">
        <w:t xml:space="preserve">chartermedlemmar </w:t>
      </w:r>
      <w:r>
        <w:t xml:space="preserve">är fortfarande </w:t>
      </w:r>
      <w:r w:rsidR="00D138F6">
        <w:t xml:space="preserve">kvar </w:t>
      </w:r>
      <w:r w:rsidR="000D435F">
        <w:t>i klubben</w:t>
      </w:r>
      <w:r w:rsidR="00D138F6">
        <w:t>,</w:t>
      </w:r>
      <w:r>
        <w:t xml:space="preserve"> varav Kjell </w:t>
      </w:r>
      <w:r w:rsidR="00CF465A">
        <w:t>är</w:t>
      </w:r>
      <w:r>
        <w:t xml:space="preserve"> en</w:t>
      </w:r>
      <w:r w:rsidR="00CF465A">
        <w:t>.</w:t>
      </w:r>
      <w:r w:rsidR="000D435F">
        <w:t xml:space="preserve"> År 2012 invaldes vår medlem Ron </w:t>
      </w:r>
      <w:proofErr w:type="spellStart"/>
      <w:r w:rsidR="000D435F">
        <w:t>Trimming</w:t>
      </w:r>
      <w:proofErr w:type="spellEnd"/>
      <w:r w:rsidR="000D435F">
        <w:t xml:space="preserve"> som hedersledamot. Idag är antalet medlemmar 78.</w:t>
      </w:r>
      <w:r w:rsidR="00CF465A">
        <w:t xml:space="preserve"> Ljungskile startade sin klubb 1983.</w:t>
      </w:r>
    </w:p>
    <w:p w14:paraId="032C6B64" w14:textId="77777777" w:rsidR="000D435F" w:rsidRDefault="000D435F">
      <w:r>
        <w:t xml:space="preserve">Sedan visade Kjell sin </w:t>
      </w:r>
      <w:r w:rsidRPr="00415095">
        <w:rPr>
          <w:b/>
        </w:rPr>
        <w:t xml:space="preserve">film </w:t>
      </w:r>
      <w:r w:rsidR="00415095" w:rsidRPr="00415095">
        <w:rPr>
          <w:b/>
        </w:rPr>
        <w:t>om</w:t>
      </w:r>
      <w:r w:rsidRPr="00415095">
        <w:rPr>
          <w:b/>
        </w:rPr>
        <w:t xml:space="preserve"> Uddevalla Skansens 40 år</w:t>
      </w:r>
      <w:r>
        <w:t xml:space="preserve">. Vi fick ta del av en </w:t>
      </w:r>
      <w:proofErr w:type="gramStart"/>
      <w:r>
        <w:t xml:space="preserve">allsidig </w:t>
      </w:r>
      <w:r w:rsidR="00C72EBD">
        <w:t>,</w:t>
      </w:r>
      <w:proofErr w:type="gramEnd"/>
      <w:r>
        <w:t xml:space="preserve"> trevlig </w:t>
      </w:r>
      <w:r w:rsidR="00C72EBD">
        <w:t xml:space="preserve">och välgjord </w:t>
      </w:r>
      <w:r>
        <w:t xml:space="preserve">skildring av klubblivet med inslag från lunchmöten, projektverksamhet, </w:t>
      </w:r>
      <w:r w:rsidR="00C72EBD">
        <w:t xml:space="preserve">socialt engagemang, </w:t>
      </w:r>
      <w:r>
        <w:t xml:space="preserve">fester mm. </w:t>
      </w:r>
    </w:p>
    <w:p w14:paraId="5A209446" w14:textId="77777777" w:rsidR="00C72EBD" w:rsidRDefault="00C72EBD">
      <w:r>
        <w:t xml:space="preserve">Kjell kommenterade filmens budskap med att uttrycka sin tacksamhet för tiden som medlem i Rotary med sitt yrkesnätverk och utåtriktade verksamhet. Han uttryckte sin övertygelse </w:t>
      </w:r>
      <w:r w:rsidR="00415095">
        <w:t xml:space="preserve">om </w:t>
      </w:r>
      <w:r>
        <w:t xml:space="preserve">att Rotary </w:t>
      </w:r>
      <w:r w:rsidR="00B73AF3">
        <w:t xml:space="preserve">och Uddevalla Skansen </w:t>
      </w:r>
      <w:r w:rsidR="009A4B8D">
        <w:t>bör</w:t>
      </w:r>
      <w:r w:rsidR="00B73AF3">
        <w:t xml:space="preserve"> se positivt </w:t>
      </w:r>
      <w:r w:rsidR="009A4B8D">
        <w:t xml:space="preserve">också </w:t>
      </w:r>
      <w:r w:rsidR="00B73AF3">
        <w:t>på</w:t>
      </w:r>
      <w:r>
        <w:t xml:space="preserve"> framtid</w:t>
      </w:r>
      <w:r w:rsidR="00B73AF3">
        <w:t>en.</w:t>
      </w:r>
    </w:p>
    <w:p w14:paraId="2EE51D12" w14:textId="77777777" w:rsidR="00C72EBD" w:rsidRDefault="00C72EBD">
      <w:r>
        <w:t xml:space="preserve">Som bonus bjöds vi </w:t>
      </w:r>
      <w:r w:rsidR="00415095">
        <w:t>slutligen</w:t>
      </w:r>
      <w:r>
        <w:t xml:space="preserve"> på en illustrativ film </w:t>
      </w:r>
      <w:r w:rsidR="00415095">
        <w:t>över</w:t>
      </w:r>
      <w:r>
        <w:t xml:space="preserve"> Kjells tidigare företag </w:t>
      </w:r>
      <w:proofErr w:type="spellStart"/>
      <w:r w:rsidRPr="00415095">
        <w:rPr>
          <w:b/>
        </w:rPr>
        <w:t>Mediaprints</w:t>
      </w:r>
      <w:proofErr w:type="spellEnd"/>
      <w:r>
        <w:t xml:space="preserve"> verksamhet</w:t>
      </w:r>
      <w:r w:rsidR="00415095">
        <w:t xml:space="preserve"> baserad på rulloffset och bokbinderi</w:t>
      </w:r>
      <w:r>
        <w:t xml:space="preserve">. </w:t>
      </w:r>
      <w:r w:rsidR="00415095">
        <w:t>De sista åren producerade företaget 2 miljoner böcker årligen. Filmen</w:t>
      </w:r>
      <w:r>
        <w:t xml:space="preserve"> gav en elegant beskrivning av ett bokbinderi med en imponerande modern och stor maskinpark.</w:t>
      </w:r>
    </w:p>
    <w:p w14:paraId="26990BA4" w14:textId="77777777" w:rsidR="00415095" w:rsidRDefault="00415095">
      <w:r>
        <w:t>Tack Kjell för en lokalhistorisk högtidsstund!</w:t>
      </w:r>
    </w:p>
    <w:p w14:paraId="58604CB9" w14:textId="77777777" w:rsidR="00415095" w:rsidRDefault="00415095"/>
    <w:p w14:paraId="016C2D40" w14:textId="77777777" w:rsidR="00415095" w:rsidRDefault="00415095"/>
    <w:p w14:paraId="2E10B423" w14:textId="77777777" w:rsidR="00415095" w:rsidRDefault="00415095">
      <w:r>
        <w:t>Dan Löfving</w:t>
      </w:r>
    </w:p>
    <w:p w14:paraId="51DB6BEC" w14:textId="77777777" w:rsidR="00D717AB" w:rsidRDefault="00D717AB"/>
    <w:sectPr w:rsidR="00D7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D84D" w14:textId="77777777" w:rsidR="007D0DA1" w:rsidRDefault="007D0DA1" w:rsidP="006172D5">
      <w:pPr>
        <w:spacing w:after="0" w:line="240" w:lineRule="auto"/>
      </w:pPr>
      <w:r>
        <w:separator/>
      </w:r>
    </w:p>
  </w:endnote>
  <w:endnote w:type="continuationSeparator" w:id="0">
    <w:p w14:paraId="0FBDA857" w14:textId="77777777" w:rsidR="007D0DA1" w:rsidRDefault="007D0DA1" w:rsidP="0061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AA11" w14:textId="77777777" w:rsidR="007D0DA1" w:rsidRDefault="007D0DA1" w:rsidP="006172D5">
      <w:pPr>
        <w:spacing w:after="0" w:line="240" w:lineRule="auto"/>
      </w:pPr>
      <w:r>
        <w:separator/>
      </w:r>
    </w:p>
  </w:footnote>
  <w:footnote w:type="continuationSeparator" w:id="0">
    <w:p w14:paraId="2D66E496" w14:textId="77777777" w:rsidR="007D0DA1" w:rsidRDefault="007D0DA1" w:rsidP="0061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07"/>
    <w:rsid w:val="000D435F"/>
    <w:rsid w:val="00415095"/>
    <w:rsid w:val="00575407"/>
    <w:rsid w:val="006172D5"/>
    <w:rsid w:val="0070541F"/>
    <w:rsid w:val="0077597E"/>
    <w:rsid w:val="007D0DA1"/>
    <w:rsid w:val="009535C3"/>
    <w:rsid w:val="00955742"/>
    <w:rsid w:val="009A4B8D"/>
    <w:rsid w:val="00B73AF3"/>
    <w:rsid w:val="00C72EBD"/>
    <w:rsid w:val="00C96FB0"/>
    <w:rsid w:val="00CF465A"/>
    <w:rsid w:val="00D138F6"/>
    <w:rsid w:val="00D717AB"/>
    <w:rsid w:val="00E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09ABF"/>
  <w15:chartTrackingRefBased/>
  <w15:docId w15:val="{C3C7ECF1-2952-40A6-B04E-DE4B844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</dc:creator>
  <cp:keywords/>
  <dc:description/>
  <cp:lastModifiedBy>Tandläkarna Norman</cp:lastModifiedBy>
  <cp:revision>2</cp:revision>
  <dcterms:created xsi:type="dcterms:W3CDTF">2019-02-24T16:25:00Z</dcterms:created>
  <dcterms:modified xsi:type="dcterms:W3CDTF">2019-02-24T16:25:00Z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ingela.haglund@uddevalla.se</vt:lpwstr>
  </property>
  <property fmtid="{D5CDD505-2E9C-101B-9397-08002B2CF9AE}" pid="5" name="MSIP_Label_0e97f11b-a820-4e8d-9e84-55d701b0cea4_SetDate">
    <vt:lpwstr>2019-02-18T07:32:32.1744603Z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Extended_MSFT_Method">
    <vt:lpwstr>Automatic</vt:lpwstr>
  </property>
  <property fmtid="{D5CDD505-2E9C-101B-9397-08002B2CF9AE}" pid="9" name="Sensitivity">
    <vt:lpwstr>Öppen</vt:lpwstr>
  </property>
</Properties>
</file>