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CA" w:rsidRDefault="00700CF7">
      <w:r>
        <w:t>Uddevalla Skansen Rotaryklubb</w:t>
      </w:r>
    </w:p>
    <w:p w:rsidR="00700CF7" w:rsidRDefault="00700CF7"/>
    <w:p w:rsidR="00700CF7" w:rsidRPr="009D4002" w:rsidRDefault="00700CF7">
      <w:pPr>
        <w:rPr>
          <w:b/>
        </w:rPr>
      </w:pPr>
      <w:r w:rsidRPr="009D4002">
        <w:rPr>
          <w:b/>
        </w:rPr>
        <w:t>Anteckningar från lunchmöte 12 maj 2022</w:t>
      </w:r>
    </w:p>
    <w:p w:rsidR="003F57B1" w:rsidRDefault="00700CF7">
      <w:r>
        <w:t xml:space="preserve">Presidenten Anneli Löfström hälsade välkommen och vände sig särskilt till dagens gäst Kerstin Nilsson från </w:t>
      </w:r>
      <w:r w:rsidR="003F57B1">
        <w:t>Göteborg-Marieholm</w:t>
      </w:r>
      <w:r>
        <w:t xml:space="preserve"> RK. Dagens program </w:t>
      </w:r>
      <w:r w:rsidRPr="0007662F">
        <w:rPr>
          <w:b/>
        </w:rPr>
        <w:t xml:space="preserve">Klubbstuga </w:t>
      </w:r>
      <w:r>
        <w:t>bestod av uppdatera</w:t>
      </w:r>
      <w:r w:rsidR="00AF145E">
        <w:t>d</w:t>
      </w:r>
      <w:r>
        <w:t xml:space="preserve"> information om två av klubbens pågående projekt: </w:t>
      </w:r>
      <w:r w:rsidRPr="0007662F">
        <w:rPr>
          <w:b/>
        </w:rPr>
        <w:t>Ukraina och Fjordtorsk</w:t>
      </w:r>
      <w:r w:rsidR="0007662F">
        <w:t>.</w:t>
      </w:r>
    </w:p>
    <w:p w:rsidR="00700CF7" w:rsidRDefault="00700CF7">
      <w:r>
        <w:t>Anneli</w:t>
      </w:r>
      <w:r w:rsidR="003F57B1">
        <w:t xml:space="preserve"> inledde </w:t>
      </w:r>
      <w:r w:rsidR="00AF145E">
        <w:t xml:space="preserve">mötet </w:t>
      </w:r>
      <w:r w:rsidR="003F57B1">
        <w:t xml:space="preserve">med att presentera en reviderad utgåva av </w:t>
      </w:r>
      <w:r w:rsidR="003F57B1" w:rsidRPr="003F57B1">
        <w:rPr>
          <w:b/>
        </w:rPr>
        <w:t>klubbens medlemsmatrikel</w:t>
      </w:r>
      <w:r w:rsidR="003F57B1">
        <w:t xml:space="preserve">, som tagits fram av Anders </w:t>
      </w:r>
      <w:proofErr w:type="spellStart"/>
      <w:r w:rsidR="003F57B1">
        <w:t>Gleerup</w:t>
      </w:r>
      <w:proofErr w:type="spellEnd"/>
      <w:r w:rsidR="003F57B1">
        <w:t xml:space="preserve"> och Cecilia </w:t>
      </w:r>
      <w:proofErr w:type="spellStart"/>
      <w:r w:rsidR="003F57B1">
        <w:t>Lindsta</w:t>
      </w:r>
      <w:proofErr w:type="spellEnd"/>
      <w:r w:rsidR="003F57B1">
        <w:t xml:space="preserve">. Genom att betala 50 kr till ”Ukrainas vänner, Uddevalla Skansen RK”, </w:t>
      </w:r>
      <w:proofErr w:type="spellStart"/>
      <w:r w:rsidR="003F57B1">
        <w:t>swishnummer</w:t>
      </w:r>
      <w:proofErr w:type="spellEnd"/>
      <w:r w:rsidR="003F57B1">
        <w:t xml:space="preserve"> 123 487 90 60 blir man lycklig ägare till den oumbärliga informationen.</w:t>
      </w:r>
    </w:p>
    <w:p w:rsidR="00A57353" w:rsidRDefault="003F57B1">
      <w:r w:rsidRPr="003F57B1">
        <w:rPr>
          <w:b/>
        </w:rPr>
        <w:t>Ukraina</w:t>
      </w:r>
      <w:r>
        <w:t>: Insamlade medel på vårt insamlingskonto kopplat till ”Ukrainas vänner” uppgår hittills till</w:t>
      </w:r>
      <w:r w:rsidR="00A57353">
        <w:t xml:space="preserve"> </w:t>
      </w:r>
      <w:r w:rsidR="00A57353" w:rsidRPr="004507AB">
        <w:rPr>
          <w:b/>
        </w:rPr>
        <w:t>30 000 kr</w:t>
      </w:r>
      <w:r w:rsidR="00A57353">
        <w:t xml:space="preserve"> och är avse</w:t>
      </w:r>
      <w:r w:rsidR="00AF145E">
        <w:t>dda</w:t>
      </w:r>
      <w:r w:rsidR="00A57353">
        <w:t xml:space="preserve"> till </w:t>
      </w:r>
      <w:proofErr w:type="spellStart"/>
      <w:r w:rsidR="00A57353">
        <w:t>bl</w:t>
      </w:r>
      <w:proofErr w:type="spellEnd"/>
      <w:r w:rsidR="00A57353">
        <w:t xml:space="preserve"> a busskort och presentkort för matinköp. Flera av de akut placerade nyanlända har antingen rest tillbaka till Ukraina eller flyttat till annat boende i Uddevalla med omnejd. Förenklade rutiner för anställning har </w:t>
      </w:r>
      <w:r w:rsidR="00AF145E">
        <w:t xml:space="preserve">underlättat att </w:t>
      </w:r>
      <w:r w:rsidR="00A57353">
        <w:t>få</w:t>
      </w:r>
      <w:r w:rsidR="00AF145E">
        <w:t xml:space="preserve"> dem</w:t>
      </w:r>
      <w:r w:rsidR="00A57353">
        <w:t xml:space="preserve"> i arbete. De generella bidragen räcker tyvärr inte varför fortsatt insamling av frivilliga bidrag är nödvändigt.</w:t>
      </w:r>
    </w:p>
    <w:p w:rsidR="004507AB" w:rsidRDefault="00A57353">
      <w:r>
        <w:t>Exempel på andra sätt att stödja praktiskt är en särskild secondhand-butik i Forshälla.</w:t>
      </w:r>
      <w:r w:rsidR="003F57B1">
        <w:t xml:space="preserve"> </w:t>
      </w:r>
      <w:r>
        <w:t xml:space="preserve">En diskussion pågår </w:t>
      </w:r>
      <w:r w:rsidR="00AF145E">
        <w:t xml:space="preserve">också </w:t>
      </w:r>
      <w:r>
        <w:t xml:space="preserve">med </w:t>
      </w:r>
      <w:r w:rsidR="00AF145E">
        <w:t>R</w:t>
      </w:r>
      <w:r>
        <w:t xml:space="preserve">äddningstjänsten </w:t>
      </w:r>
      <w:r w:rsidR="00AF145E">
        <w:t xml:space="preserve">Mitt Bohuslän </w:t>
      </w:r>
      <w:r>
        <w:t xml:space="preserve">om att skänka begagnad utrustning </w:t>
      </w:r>
      <w:r w:rsidR="004507AB">
        <w:t xml:space="preserve">till Ukraina. </w:t>
      </w:r>
      <w:r w:rsidR="00AF145E">
        <w:t>A</w:t>
      </w:r>
      <w:r w:rsidR="004507AB">
        <w:t>tt återstarta ett Språkcafé är inte aktuellt just nu.</w:t>
      </w:r>
    </w:p>
    <w:p w:rsidR="001F4FFD" w:rsidRDefault="001F4FFD">
      <w:r>
        <w:rPr>
          <w:b/>
        </w:rPr>
        <w:t xml:space="preserve">Fjordtorsk: </w:t>
      </w:r>
      <w:r>
        <w:t xml:space="preserve">Thomas Ericson inledde med en </w:t>
      </w:r>
      <w:r w:rsidRPr="00BB34A0">
        <w:rPr>
          <w:b/>
        </w:rPr>
        <w:t>snabbhistorik</w:t>
      </w:r>
      <w:r>
        <w:t xml:space="preserve"> över projektets utveckling:</w:t>
      </w:r>
    </w:p>
    <w:p w:rsidR="001F4FFD" w:rsidRDefault="001F4FFD" w:rsidP="001F4FFD">
      <w:pPr>
        <w:ind w:left="1304" w:hanging="1304"/>
      </w:pPr>
      <w:r>
        <w:t>2011</w:t>
      </w:r>
      <w:r>
        <w:tab/>
        <w:t xml:space="preserve">Anders </w:t>
      </w:r>
      <w:proofErr w:type="spellStart"/>
      <w:r>
        <w:t>Sti</w:t>
      </w:r>
      <w:r w:rsidR="00170C4A">
        <w:t>e</w:t>
      </w:r>
      <w:r>
        <w:t>gebrandt</w:t>
      </w:r>
      <w:proofErr w:type="spellEnd"/>
      <w:r>
        <w:t xml:space="preserve"> initierade </w:t>
      </w:r>
      <w:r w:rsidR="00554D83">
        <w:t xml:space="preserve">och genomförde </w:t>
      </w:r>
      <w:r>
        <w:t xml:space="preserve">en 3-årig pumpning av ytvatten ner till Byfjordens botten vid </w:t>
      </w:r>
      <w:proofErr w:type="spellStart"/>
      <w:r>
        <w:t>Rödön</w:t>
      </w:r>
      <w:proofErr w:type="spellEnd"/>
    </w:p>
    <w:p w:rsidR="001F4FFD" w:rsidRDefault="001F4FFD" w:rsidP="001F4FFD">
      <w:pPr>
        <w:ind w:left="1304" w:hanging="1304"/>
      </w:pPr>
      <w:r>
        <w:t>2015</w:t>
      </w:r>
      <w:r>
        <w:tab/>
        <w:t xml:space="preserve">Lars-Olof Axelsson installerade 3 rev (skänkta av </w:t>
      </w:r>
      <w:proofErr w:type="spellStart"/>
      <w:r>
        <w:t>Kynningsrud</w:t>
      </w:r>
      <w:proofErr w:type="spellEnd"/>
      <w:r>
        <w:t>)</w:t>
      </w:r>
    </w:p>
    <w:p w:rsidR="001F4FFD" w:rsidRDefault="001F4FFD" w:rsidP="001F4FFD">
      <w:pPr>
        <w:ind w:left="1304" w:hanging="1304"/>
      </w:pPr>
      <w:r>
        <w:t>2020, maj</w:t>
      </w:r>
      <w:r>
        <w:tab/>
        <w:t>Rotary Skansens samhällskommitté hade första projektmötet</w:t>
      </w:r>
    </w:p>
    <w:p w:rsidR="001F4FFD" w:rsidRDefault="001F4FFD" w:rsidP="001F4FFD">
      <w:pPr>
        <w:ind w:left="1304" w:hanging="1304"/>
      </w:pPr>
      <w:r>
        <w:t>2020, nov</w:t>
      </w:r>
      <w:r>
        <w:tab/>
        <w:t>64 rev placerades ut</w:t>
      </w:r>
    </w:p>
    <w:p w:rsidR="001F4FFD" w:rsidRDefault="001F4FFD" w:rsidP="001F4FFD">
      <w:pPr>
        <w:ind w:left="1304" w:hanging="1304"/>
      </w:pPr>
      <w:r>
        <w:t>2021, okt</w:t>
      </w:r>
      <w:r>
        <w:tab/>
        <w:t>Projektet arrangerade stor konferens på Bohusgården</w:t>
      </w:r>
    </w:p>
    <w:p w:rsidR="00554D83" w:rsidRDefault="001F4FFD" w:rsidP="001F4FFD">
      <w:pPr>
        <w:ind w:left="1304" w:hanging="1304"/>
      </w:pPr>
      <w:r>
        <w:t>2022, mars</w:t>
      </w:r>
      <w:r>
        <w:tab/>
        <w:t>Stor konferens på Bohuslän museum ”Hur mår havet…”</w:t>
      </w:r>
    </w:p>
    <w:p w:rsidR="001F4FFD" w:rsidRDefault="00554D83" w:rsidP="00554D83">
      <w:pPr>
        <w:ind w:left="1304" w:hanging="1304"/>
      </w:pPr>
      <w:r>
        <w:t>Centrala personer i projektet är: Lars-Olof Axelsson, Thomas Ericson, Lars Bäckström, Inge Bäckström och Sofia Stengavel.</w:t>
      </w:r>
    </w:p>
    <w:p w:rsidR="00554D83" w:rsidRPr="00554D83" w:rsidRDefault="00554D83" w:rsidP="00554D83">
      <w:pPr>
        <w:ind w:left="1304" w:hanging="1304"/>
      </w:pPr>
      <w:r>
        <w:t xml:space="preserve">Projektet står på </w:t>
      </w:r>
      <w:r w:rsidRPr="00554D83">
        <w:t>tre ben</w:t>
      </w:r>
      <w:r>
        <w:t xml:space="preserve">: </w:t>
      </w:r>
      <w:r w:rsidRPr="00BB34A0">
        <w:rPr>
          <w:b/>
        </w:rPr>
        <w:t>reven, syresättning och organiserad jakt på skarv och säl</w:t>
      </w:r>
      <w:r>
        <w:t>.</w:t>
      </w:r>
    </w:p>
    <w:p w:rsidR="00170C4A" w:rsidRDefault="00170C4A">
      <w:r w:rsidRPr="00AF145E">
        <w:rPr>
          <w:b/>
        </w:rPr>
        <w:t>Pågående och kommande aktiviteter</w:t>
      </w:r>
      <w:r>
        <w:t xml:space="preserve">: </w:t>
      </w:r>
    </w:p>
    <w:p w:rsidR="00170C4A" w:rsidRDefault="00170C4A">
      <w:proofErr w:type="gramStart"/>
      <w:r>
        <w:t>-</w:t>
      </w:r>
      <w:proofErr w:type="gramEnd"/>
      <w:r w:rsidR="00BB34A0">
        <w:t>k</w:t>
      </w:r>
      <w:r>
        <w:t xml:space="preserve">ommunens politiska partier har besökts för att </w:t>
      </w:r>
      <w:r w:rsidR="00AF145E">
        <w:t>ge</w:t>
      </w:r>
      <w:r>
        <w:t xml:space="preserve"> information om behovet av syresättning av Byfjordens bottenskikt baserat på Anders </w:t>
      </w:r>
      <w:proofErr w:type="spellStart"/>
      <w:r>
        <w:t>Stiegebrandts</w:t>
      </w:r>
      <w:proofErr w:type="spellEnd"/>
      <w:r>
        <w:t xml:space="preserve"> beräkningar och marinbiologiskt underlag från professor Kerstin Johannesson. Kommunstyrelsen har ställt sig positiv och kommer att undersöka frågan vidare.</w:t>
      </w:r>
    </w:p>
    <w:p w:rsidR="00170C4A" w:rsidRDefault="00170C4A">
      <w:proofErr w:type="gramStart"/>
      <w:r>
        <w:t>-</w:t>
      </w:r>
      <w:proofErr w:type="gramEnd"/>
      <w:r>
        <w:t xml:space="preserve">diskussion pågår med </w:t>
      </w:r>
      <w:r w:rsidR="00BB34A0">
        <w:t xml:space="preserve">jägare </w:t>
      </w:r>
      <w:r w:rsidR="0041410A">
        <w:t>om</w:t>
      </w:r>
      <w:r w:rsidR="00BB34A0">
        <w:t xml:space="preserve"> organiserad jakt </w:t>
      </w:r>
      <w:r w:rsidR="0041410A">
        <w:t xml:space="preserve">av </w:t>
      </w:r>
      <w:r>
        <w:t>framförallt skarv</w:t>
      </w:r>
      <w:r w:rsidR="00BB34A0">
        <w:t>.</w:t>
      </w:r>
    </w:p>
    <w:p w:rsidR="00BB34A0" w:rsidRDefault="00BB34A0">
      <w:proofErr w:type="gramStart"/>
      <w:r>
        <w:t>-</w:t>
      </w:r>
      <w:proofErr w:type="gramEnd"/>
      <w:r>
        <w:t xml:space="preserve">i samband med </w:t>
      </w:r>
      <w:proofErr w:type="spellStart"/>
      <w:r w:rsidR="0041410A">
        <w:t>Pantaenius</w:t>
      </w:r>
      <w:proofErr w:type="spellEnd"/>
      <w:r w:rsidR="0041410A">
        <w:t xml:space="preserve"> Bohusracet</w:t>
      </w:r>
      <w:r>
        <w:t xml:space="preserve"> planeras en informationskampanj</w:t>
      </w:r>
      <w:r w:rsidR="0041410A" w:rsidRPr="0041410A">
        <w:t xml:space="preserve"> </w:t>
      </w:r>
      <w:r w:rsidR="0041410A">
        <w:t>den 30 juni i hamnområdet</w:t>
      </w:r>
    </w:p>
    <w:p w:rsidR="00170C4A" w:rsidRPr="00170C4A" w:rsidRDefault="00BB34A0">
      <w:proofErr w:type="gramStart"/>
      <w:r>
        <w:lastRenderedPageBreak/>
        <w:t>-</w:t>
      </w:r>
      <w:proofErr w:type="gramEnd"/>
      <w:r>
        <w:t>under Västerhavsveckan 6-14 augusti planeras en särskild informationssatsning.</w:t>
      </w:r>
    </w:p>
    <w:p w:rsidR="003F57B1" w:rsidRDefault="004507AB">
      <w:r w:rsidRPr="004507AB">
        <w:rPr>
          <w:b/>
        </w:rPr>
        <w:t>Kommande program</w:t>
      </w:r>
      <w:r>
        <w:rPr>
          <w:b/>
        </w:rPr>
        <w:t xml:space="preserve">: </w:t>
      </w:r>
      <w:r>
        <w:t xml:space="preserve">Per Franzén gav några axplock på vad som kommer. Den 19/5 väntar en överraskning, Presidentskiftet tidigareläggs till 16 juni och </w:t>
      </w:r>
      <w:r w:rsidRPr="00AF145E">
        <w:rPr>
          <w:b/>
        </w:rPr>
        <w:t>terminen avslutas den 23 juni</w:t>
      </w:r>
      <w:r>
        <w:t xml:space="preserve"> med besök av Distriktsguvernören Lena </w:t>
      </w:r>
      <w:proofErr w:type="spellStart"/>
      <w:r>
        <w:t>Liljenhed</w:t>
      </w:r>
      <w:proofErr w:type="spellEnd"/>
      <w:r>
        <w:t xml:space="preserve"> Ekman. </w:t>
      </w:r>
      <w:r w:rsidR="007E5F8D">
        <w:t>Chefen för Räddningstjänste</w:t>
      </w:r>
      <w:r>
        <w:t xml:space="preserve">n </w:t>
      </w:r>
      <w:r w:rsidR="007E5F8D">
        <w:t>mitt Bohuslän</w:t>
      </w:r>
      <w:r>
        <w:t xml:space="preserve"> Mats Johansson besöker oss den 1 september.</w:t>
      </w:r>
    </w:p>
    <w:p w:rsidR="00AF145E" w:rsidRDefault="00AF145E"/>
    <w:p w:rsidR="00AF145E" w:rsidRDefault="00AF145E">
      <w:bookmarkStart w:id="0" w:name="_GoBack"/>
      <w:bookmarkEnd w:id="0"/>
    </w:p>
    <w:p w:rsidR="00AF145E" w:rsidRDefault="00AF145E">
      <w:r>
        <w:t>Vid pennan</w:t>
      </w:r>
    </w:p>
    <w:p w:rsidR="00AF145E" w:rsidRDefault="00AF145E">
      <w:r>
        <w:t>Dan Löfving</w:t>
      </w:r>
    </w:p>
    <w:p w:rsidR="001F4FFD" w:rsidRPr="004507AB" w:rsidRDefault="001F4FFD"/>
    <w:p w:rsidR="004507AB" w:rsidRDefault="004507AB"/>
    <w:sectPr w:rsidR="0045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14CF"/>
    <w:multiLevelType w:val="hybridMultilevel"/>
    <w:tmpl w:val="A1A262A8"/>
    <w:lvl w:ilvl="0" w:tplc="8174C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F7"/>
    <w:rsid w:val="0007662F"/>
    <w:rsid w:val="00170C4A"/>
    <w:rsid w:val="001F4FFD"/>
    <w:rsid w:val="003F57B1"/>
    <w:rsid w:val="0041410A"/>
    <w:rsid w:val="004507AB"/>
    <w:rsid w:val="00554D83"/>
    <w:rsid w:val="00700CF7"/>
    <w:rsid w:val="007E5F8D"/>
    <w:rsid w:val="009D4002"/>
    <w:rsid w:val="00A57353"/>
    <w:rsid w:val="00AF145E"/>
    <w:rsid w:val="00BB34A0"/>
    <w:rsid w:val="00D22C91"/>
    <w:rsid w:val="00E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AF838-1166-4B20-8656-FA900AD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DanL</dc:creator>
  <cp:keywords/>
  <dc:description/>
  <cp:lastModifiedBy>DanL</cp:lastModifiedBy>
  <cp:revision>7</cp:revision>
  <dcterms:created xsi:type="dcterms:W3CDTF">2022-05-13T09:35:00Z</dcterms:created>
  <dcterms:modified xsi:type="dcterms:W3CDTF">2022-05-13T12:35:00Z</dcterms:modified>
</cp:coreProperties>
</file>