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8FD9F"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8"/>
          <w:szCs w:val="28"/>
        </w:rPr>
      </w:pPr>
      <w:r>
        <w:rPr>
          <w:rFonts w:ascii="Helvetica" w:hAnsi="Helvetica" w:cs="Helvetica"/>
          <w:sz w:val="28"/>
          <w:szCs w:val="28"/>
        </w:rPr>
        <w:t>Veckobrev v17</w:t>
      </w:r>
    </w:p>
    <w:p w14:paraId="6996866A"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8"/>
          <w:szCs w:val="28"/>
        </w:rPr>
      </w:pPr>
      <w:r>
        <w:rPr>
          <w:rFonts w:ascii="Helvetica" w:hAnsi="Helvetica" w:cs="Helvetica"/>
          <w:sz w:val="28"/>
          <w:szCs w:val="28"/>
        </w:rPr>
        <w:t>Rotary Skansen Uddevalla</w:t>
      </w:r>
    </w:p>
    <w:p w14:paraId="4EAF8B0D"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8"/>
          <w:szCs w:val="28"/>
        </w:rPr>
      </w:pPr>
    </w:p>
    <w:p w14:paraId="3F766184"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President Ingela Haglund Hansson hälsar alla välkomna.</w:t>
      </w:r>
    </w:p>
    <w:p w14:paraId="3B87DF18"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En ny medlemsmatrikel gjord av Anders </w:t>
      </w:r>
      <w:proofErr w:type="spellStart"/>
      <w:r>
        <w:rPr>
          <w:rFonts w:ascii="Helvetica" w:hAnsi="Helvetica" w:cs="Helvetica"/>
          <w:sz w:val="24"/>
          <w:szCs w:val="24"/>
        </w:rPr>
        <w:t>Gleerup</w:t>
      </w:r>
      <w:proofErr w:type="spellEnd"/>
      <w:r>
        <w:rPr>
          <w:rFonts w:ascii="Helvetica" w:hAnsi="Helvetica" w:cs="Helvetica"/>
          <w:sz w:val="24"/>
          <w:szCs w:val="24"/>
        </w:rPr>
        <w:t xml:space="preserve"> lämnas ut till närvarande deltagare.</w:t>
      </w:r>
    </w:p>
    <w:p w14:paraId="668662E6"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Ingela HH berättar att hemsidan nu är i ordning men ej uppdaterad med kommande program.</w:t>
      </w:r>
    </w:p>
    <w:p w14:paraId="4C8D00D3"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Torsdag 2/5 planeras klubbsamråd med t f president Majvor </w:t>
      </w:r>
      <w:proofErr w:type="spellStart"/>
      <w:r>
        <w:rPr>
          <w:rFonts w:ascii="Helvetica" w:hAnsi="Helvetica" w:cs="Helvetica"/>
          <w:sz w:val="24"/>
          <w:szCs w:val="24"/>
        </w:rPr>
        <w:t>Abdon</w:t>
      </w:r>
      <w:proofErr w:type="spellEnd"/>
      <w:r>
        <w:rPr>
          <w:rFonts w:ascii="Helvetica" w:hAnsi="Helvetica" w:cs="Helvetica"/>
          <w:sz w:val="24"/>
          <w:szCs w:val="24"/>
        </w:rPr>
        <w:t>.</w:t>
      </w:r>
    </w:p>
    <w:p w14:paraId="58656E60" w14:textId="35EC69D3"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Därefter kommer det att handla om </w:t>
      </w:r>
      <w:bookmarkStart w:id="0" w:name="_GoBack"/>
      <w:bookmarkEnd w:id="0"/>
      <w:r>
        <w:rPr>
          <w:rFonts w:ascii="Helvetica" w:hAnsi="Helvetica" w:cs="Helvetica"/>
          <w:sz w:val="24"/>
          <w:szCs w:val="24"/>
        </w:rPr>
        <w:t>centrumutveckling, Stena Recycling, fiskar i Bäveån och dessutom planeras en skaldjurskryssning.</w:t>
      </w:r>
    </w:p>
    <w:p w14:paraId="46483CE7"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Ingela HH uppmanar alla att anmäla sig till skaldjurskryssningen.</w:t>
      </w:r>
    </w:p>
    <w:p w14:paraId="5C555690"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Thomas Ericson berättar att gårdagens språkkafé lockade 40 deltagare. Thomas säger att det är endast två tillfällen som kvarstår om någon vill uppleva språkkaféet.</w:t>
      </w:r>
    </w:p>
    <w:p w14:paraId="50E6BAB0"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3E94CCC0"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6D7FC148"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Dagens föredrag:</w:t>
      </w:r>
    </w:p>
    <w:p w14:paraId="5926D7B3"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422DC146"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b/>
          <w:bCs/>
          <w:sz w:val="24"/>
          <w:szCs w:val="24"/>
        </w:rPr>
        <w:t>Folkets Hus i Uddevalla</w:t>
      </w:r>
    </w:p>
    <w:p w14:paraId="705C6CB3"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p>
    <w:p w14:paraId="24C2F9CD"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r>
        <w:rPr>
          <w:rFonts w:ascii="Helvetica" w:hAnsi="Helvetica" w:cs="Helvetica"/>
          <w:sz w:val="24"/>
          <w:szCs w:val="24"/>
        </w:rPr>
        <w:t>Föredragshållare: Simone Olofsson</w:t>
      </w:r>
    </w:p>
    <w:p w14:paraId="66F6012A"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sz w:val="24"/>
          <w:szCs w:val="24"/>
        </w:rPr>
      </w:pPr>
    </w:p>
    <w:p w14:paraId="0697A458"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Simone, verksamhetschef för Folkets Hus i Uddevalla, berättar att hon är anställd i en förening som ägs av ett trettiotal medlemmar, hälften organisationer och hälften privatpersoner. Man arbetar hårt för att locka nya medlemmar. </w:t>
      </w:r>
    </w:p>
    <w:p w14:paraId="02886FA8"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47302F89"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Förutom verksamhetschef finns tre personer heltidsanställda som servicepersonal (kallades tidigare vaktmästare). Folkets Hus är en fristad för dem som stått lågt på arbetsmarknaden. Man är olika personer som bildar en perfekt personalgrupp.</w:t>
      </w:r>
    </w:p>
    <w:p w14:paraId="1E9C7AC2"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741E22BD"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Folkets Hus engagerar stora gäster som får bo på lokala hotell. På så sätt bidrar man till Uddevallas näringsliv.</w:t>
      </w:r>
    </w:p>
    <w:p w14:paraId="4327AAB1"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63CC0FDB"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Folkets Hus i Malmö var först i Sverige 1893. Uddevallas Folkets Hus startade 1903.</w:t>
      </w:r>
    </w:p>
    <w:p w14:paraId="2689304F"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780F01D1"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Simone berättar att hon sedan några år fått möjlighet att arbeta med </w:t>
      </w:r>
      <w:proofErr w:type="spellStart"/>
      <w:r>
        <w:rPr>
          <w:rFonts w:ascii="Helvetica" w:hAnsi="Helvetica" w:cs="Helvetica"/>
          <w:sz w:val="24"/>
          <w:szCs w:val="24"/>
        </w:rPr>
        <w:t>vison</w:t>
      </w:r>
      <w:proofErr w:type="spellEnd"/>
      <w:r>
        <w:rPr>
          <w:rFonts w:ascii="Helvetica" w:hAnsi="Helvetica" w:cs="Helvetica"/>
          <w:sz w:val="24"/>
          <w:szCs w:val="24"/>
        </w:rPr>
        <w:t xml:space="preserve"> och målstyrning vilket givit stora resultat.</w:t>
      </w:r>
    </w:p>
    <w:p w14:paraId="72C594D3"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Sedan augusti 2018 har man skapat prioriterade mål. Det har då blivit lättare att entusiasmera personalen när man har en chans att nå målen.</w:t>
      </w:r>
    </w:p>
    <w:p w14:paraId="20EB640E"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016A3B3E"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Folkets Hus med sitt centrala läge är ett hus tillgängligt för alla. Det är som så mycket annat sprunget ur arbetarrörelsen, säger Simone, men numera har det inget med socialdemokratin att göra. </w:t>
      </w:r>
    </w:p>
    <w:p w14:paraId="636F57F1"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418DAF04"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Det kostar pengar att hyra lokal i Folkets Hus som har stora renoveringsbehov. </w:t>
      </w:r>
    </w:p>
    <w:p w14:paraId="737FF20F"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Det är en fattig förening som funnits i 116år och föreningen äger ett stort hus.  </w:t>
      </w:r>
    </w:p>
    <w:p w14:paraId="0E761FD7"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Man uppdaterar successivt med modern teknik. </w:t>
      </w:r>
    </w:p>
    <w:p w14:paraId="64B02E48"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Ny </w:t>
      </w:r>
      <w:proofErr w:type="gramStart"/>
      <w:r>
        <w:rPr>
          <w:rFonts w:ascii="Helvetica" w:hAnsi="Helvetica" w:cs="Helvetica"/>
          <w:sz w:val="24"/>
          <w:szCs w:val="24"/>
        </w:rPr>
        <w:t>ventilation  och</w:t>
      </w:r>
      <w:proofErr w:type="gramEnd"/>
      <w:r>
        <w:rPr>
          <w:rFonts w:ascii="Helvetica" w:hAnsi="Helvetica" w:cs="Helvetica"/>
          <w:sz w:val="24"/>
          <w:szCs w:val="24"/>
        </w:rPr>
        <w:t xml:space="preserve"> ny hiss är exempel på saker som behöver åtgärdas.</w:t>
      </w:r>
    </w:p>
    <w:p w14:paraId="55EC5C51"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Simone berättar att hon gjort en Boverksansökan avseende medel till ventilation. Boverksansökan har bifallits och då bidrar kommunen med 30%.</w:t>
      </w:r>
    </w:p>
    <w:p w14:paraId="679E794C"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Folkets Hus får annars mycket lite bidrag från kommunen i Uddevalla. </w:t>
      </w:r>
    </w:p>
    <w:p w14:paraId="45A04BB3"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3184EBDE"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Musikvärlden bojkottade Folkets Hus en period. Simone hade önskat att musikerna berättat för kommunen hur betydelsefullt Folkets Hus är.</w:t>
      </w:r>
    </w:p>
    <w:p w14:paraId="53597552"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29F6A42E"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Man har förutom musikarrangemang och föredrag hyresgäster såsom konstnärer och Uddevallas nya lokaltidning. Ibland är det </w:t>
      </w:r>
      <w:proofErr w:type="gramStart"/>
      <w:r>
        <w:rPr>
          <w:rFonts w:ascii="Helvetica" w:hAnsi="Helvetica" w:cs="Helvetica"/>
          <w:sz w:val="24"/>
          <w:szCs w:val="24"/>
        </w:rPr>
        <w:t>3-4</w:t>
      </w:r>
      <w:proofErr w:type="gramEnd"/>
      <w:r>
        <w:rPr>
          <w:rFonts w:ascii="Helvetica" w:hAnsi="Helvetica" w:cs="Helvetica"/>
          <w:sz w:val="24"/>
          <w:szCs w:val="24"/>
        </w:rPr>
        <w:t xml:space="preserve"> föreningar som hyr samma lokal. </w:t>
      </w:r>
    </w:p>
    <w:p w14:paraId="760546EF"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437F30F1"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Folkets Hus är ett möjligheternas hus. Man har många konferenslokaler. Alla är inredda på olika sätt så att det skall passa den som önskar hyra lokal. Simone beskriver det som att man gör som Ernst Kirchsteiger, man går in i rummet och ber det "tala till mig" för att kunna välja inredning. </w:t>
      </w:r>
    </w:p>
    <w:p w14:paraId="0185599B"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73CB50CB"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För att underlätta för människor att hitta rätt entré vid arrangemang som går av stapeln i de mindre konferenslokalerna har man ställt en receptionsdisk i den stora entrén. Där får man ringa en telefonsvarare som berättar om dagens arrangemang och i vilken lokal olika arrangemang sker. </w:t>
      </w:r>
    </w:p>
    <w:p w14:paraId="59E77282"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1F20C6DC"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Simone sammanfattar sitt föredrag med att säga att den enda scen i Uddevalla som inte är en nattklubb är Folkets hus, öppet 365 dagar /år, 24 timmar/dygn. </w:t>
      </w:r>
    </w:p>
    <w:p w14:paraId="4779B366"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Arbeta för ett levande centrum - bli medlem i Folkets Hus.</w:t>
      </w:r>
    </w:p>
    <w:p w14:paraId="22E422DA" w14:textId="77777777" w:rsidR="005756F4" w:rsidRDefault="005756F4" w:rsidP="005756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387A2128" w14:textId="2519D406" w:rsidR="00435FFB" w:rsidRDefault="005756F4" w:rsidP="005756F4">
      <w:r>
        <w:rPr>
          <w:rFonts w:ascii="Helvetica" w:hAnsi="Helvetica" w:cs="Helvetica"/>
          <w:sz w:val="24"/>
          <w:szCs w:val="24"/>
        </w:rPr>
        <w:t>För anteckningarna står Lena Norma</w:t>
      </w:r>
    </w:p>
    <w:sectPr w:rsidR="00435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57"/>
    <w:rsid w:val="00435FFB"/>
    <w:rsid w:val="00565E57"/>
    <w:rsid w:val="005756F4"/>
    <w:rsid w:val="008642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74DF"/>
  <w15:chartTrackingRefBased/>
  <w15:docId w15:val="{75A18069-A771-49A1-8109-40C778AE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6F4"/>
    <w:pPr>
      <w:spacing w:line="256" w:lineRule="auto"/>
    </w:pPr>
    <w:rPr>
      <w:rFonts w:eastAsiaTheme="minorEastAsia"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2968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2</dc:creator>
  <cp:keywords/>
  <dc:description/>
  <cp:lastModifiedBy>Reception 2</cp:lastModifiedBy>
  <cp:revision>3</cp:revision>
  <dcterms:created xsi:type="dcterms:W3CDTF">2019-06-02T16:29:00Z</dcterms:created>
  <dcterms:modified xsi:type="dcterms:W3CDTF">2019-06-02T16:30:00Z</dcterms:modified>
</cp:coreProperties>
</file>