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42F5" w14:textId="0CF075CF" w:rsidR="002D4541" w:rsidRPr="00A95180" w:rsidRDefault="00A95180" w:rsidP="00A95180">
      <w:pPr>
        <w:jc w:val="center"/>
        <w:rPr>
          <w:b/>
          <w:sz w:val="28"/>
          <w:szCs w:val="28"/>
        </w:rPr>
      </w:pPr>
      <w:r w:rsidRPr="00A95180">
        <w:rPr>
          <w:b/>
          <w:sz w:val="28"/>
          <w:szCs w:val="28"/>
        </w:rPr>
        <w:t xml:space="preserve">Uddevalla Skansen </w:t>
      </w:r>
    </w:p>
    <w:p w14:paraId="7FE430E8" w14:textId="1A8ADD72" w:rsidR="00A95180" w:rsidRPr="00A95180" w:rsidRDefault="00A95180" w:rsidP="00A95180">
      <w:pPr>
        <w:jc w:val="center"/>
        <w:rPr>
          <w:b/>
          <w:sz w:val="28"/>
          <w:szCs w:val="28"/>
        </w:rPr>
      </w:pPr>
      <w:r w:rsidRPr="00A95180">
        <w:rPr>
          <w:b/>
          <w:sz w:val="28"/>
          <w:szCs w:val="28"/>
        </w:rPr>
        <w:t>Rotary-klubb</w:t>
      </w:r>
    </w:p>
    <w:p w14:paraId="5C5E23CC" w14:textId="29274B11" w:rsidR="00A95180" w:rsidRPr="00A95180" w:rsidRDefault="00A95180" w:rsidP="00A95180">
      <w:pPr>
        <w:jc w:val="center"/>
        <w:rPr>
          <w:b/>
          <w:sz w:val="28"/>
          <w:szCs w:val="28"/>
        </w:rPr>
      </w:pPr>
      <w:r w:rsidRPr="00A95180">
        <w:rPr>
          <w:b/>
          <w:sz w:val="28"/>
          <w:szCs w:val="28"/>
        </w:rPr>
        <w:t>Veckobrev v12 2019</w:t>
      </w:r>
    </w:p>
    <w:p w14:paraId="63779641" w14:textId="77C082E8" w:rsidR="00A95180" w:rsidRDefault="00A95180" w:rsidP="00A95180">
      <w:pPr>
        <w:jc w:val="center"/>
        <w:rPr>
          <w:b/>
          <w:sz w:val="28"/>
          <w:szCs w:val="28"/>
        </w:rPr>
      </w:pPr>
      <w:proofErr w:type="gramStart"/>
      <w:r w:rsidRPr="00A95180">
        <w:rPr>
          <w:b/>
          <w:sz w:val="28"/>
          <w:szCs w:val="28"/>
        </w:rPr>
        <w:t>190321</w:t>
      </w:r>
      <w:proofErr w:type="gramEnd"/>
    </w:p>
    <w:p w14:paraId="2F6AEE4D" w14:textId="3444C8BB" w:rsidR="00A95180" w:rsidRPr="00A95180" w:rsidRDefault="00A95180" w:rsidP="00A95180">
      <w:pPr>
        <w:jc w:val="center"/>
        <w:rPr>
          <w:b/>
        </w:rPr>
      </w:pPr>
    </w:p>
    <w:p w14:paraId="4DD56FB8" w14:textId="0C9FA517" w:rsidR="00A95180" w:rsidRPr="00A95180" w:rsidRDefault="00A95180" w:rsidP="00A95180">
      <w:r w:rsidRPr="00A95180">
        <w:rPr>
          <w:b/>
        </w:rPr>
        <w:t>President Ingela Haglund Hansson</w:t>
      </w:r>
      <w:r w:rsidRPr="00A95180">
        <w:t xml:space="preserve"> hälsar alla välkomna.</w:t>
      </w:r>
    </w:p>
    <w:p w14:paraId="638D0AD7" w14:textId="7AD681FE" w:rsidR="00A95180" w:rsidRPr="00A95180" w:rsidRDefault="00A95180" w:rsidP="00A95180">
      <w:r w:rsidRPr="00A95180">
        <w:t xml:space="preserve">Speciellt välkomnande riktas mot dagens gäster som är </w:t>
      </w:r>
    </w:p>
    <w:p w14:paraId="1245E7B6" w14:textId="6D887122" w:rsidR="00A95180" w:rsidRPr="00A95180" w:rsidRDefault="00A95180" w:rsidP="00A95180">
      <w:r w:rsidRPr="00A95180">
        <w:t>Elsie Ericson, bjuden av Thomas Ericson</w:t>
      </w:r>
    </w:p>
    <w:p w14:paraId="3960C45B" w14:textId="6B1DD8C2" w:rsidR="00A95180" w:rsidRPr="00A95180" w:rsidRDefault="00A95180" w:rsidP="00A95180">
      <w:r w:rsidRPr="00A95180">
        <w:t xml:space="preserve">Jenny Göthberg, bjuden av Anna Johansson och </w:t>
      </w:r>
    </w:p>
    <w:p w14:paraId="73118CB3" w14:textId="119301AB" w:rsidR="00A95180" w:rsidRPr="00A95180" w:rsidRDefault="00A95180" w:rsidP="00A95180">
      <w:r w:rsidRPr="00A95180">
        <w:t xml:space="preserve">Muhammed Yassin, bjuden av </w:t>
      </w:r>
      <w:proofErr w:type="spellStart"/>
      <w:r w:rsidRPr="00A95180">
        <w:t>Essam</w:t>
      </w:r>
      <w:proofErr w:type="spellEnd"/>
      <w:r w:rsidRPr="00A95180">
        <w:t xml:space="preserve"> El Naggar.</w:t>
      </w:r>
    </w:p>
    <w:p w14:paraId="4FB3B47E" w14:textId="1B38A75B" w:rsidR="00A95180" w:rsidRPr="00A95180" w:rsidRDefault="00A95180" w:rsidP="00A95180">
      <w:r w:rsidRPr="00A95180">
        <w:t xml:space="preserve">Ingela Haglund Hansson tackar Ingela Eriksson för givande </w:t>
      </w:r>
      <w:proofErr w:type="spellStart"/>
      <w:r w:rsidRPr="00A95180">
        <w:rPr>
          <w:b/>
        </w:rPr>
        <w:t>AfterWork</w:t>
      </w:r>
      <w:proofErr w:type="spellEnd"/>
      <w:r w:rsidRPr="00A95180">
        <w:rPr>
          <w:b/>
        </w:rPr>
        <w:t xml:space="preserve"> i fredags</w:t>
      </w:r>
      <w:r w:rsidRPr="00A95180">
        <w:t xml:space="preserve"> då Magnus Jacobsson redogjorde för kommande infrastruktur vilket Ingela HH skrev en sammanfattning om i anslutning till mötet.</w:t>
      </w:r>
    </w:p>
    <w:p w14:paraId="35208039" w14:textId="0CF2B081" w:rsidR="00A95180" w:rsidRPr="00A95180" w:rsidRDefault="00A95180" w:rsidP="00A95180">
      <w:r w:rsidRPr="00A95180">
        <w:rPr>
          <w:b/>
        </w:rPr>
        <w:t xml:space="preserve">24/5:  </w:t>
      </w:r>
      <w:proofErr w:type="spellStart"/>
      <w:r w:rsidR="00AE252C">
        <w:rPr>
          <w:b/>
        </w:rPr>
        <w:t>R</w:t>
      </w:r>
      <w:r w:rsidRPr="00A95180">
        <w:rPr>
          <w:b/>
        </w:rPr>
        <w:t>äk</w:t>
      </w:r>
      <w:proofErr w:type="spellEnd"/>
      <w:r w:rsidR="00AE252C">
        <w:rPr>
          <w:b/>
        </w:rPr>
        <w:t>-</w:t>
      </w:r>
      <w:r w:rsidRPr="00A95180">
        <w:rPr>
          <w:b/>
        </w:rPr>
        <w:t>kryssning</w:t>
      </w:r>
      <w:r w:rsidRPr="00A95180">
        <w:t xml:space="preserve"> planeras tillsammans med övriga Rotary-klubbar i området, Byfjorden och Ljungskile.  Ytterligare information kommer inom kort. Boka in detta datum!</w:t>
      </w:r>
    </w:p>
    <w:p w14:paraId="208EE2E6" w14:textId="3B0535E3" w:rsidR="00A95180" w:rsidRDefault="00A95180" w:rsidP="00A95180">
      <w:r w:rsidRPr="00A95180">
        <w:rPr>
          <w:b/>
        </w:rPr>
        <w:t>Thomas Ericson</w:t>
      </w:r>
      <w:r w:rsidRPr="00A95180">
        <w:t xml:space="preserve"> informerar om att det var 40 personer på språkkaféet igår. Thomas uppmuntrar till deltagande på onsdagar </w:t>
      </w:r>
      <w:proofErr w:type="spellStart"/>
      <w:r w:rsidRPr="00A95180">
        <w:t>kl</w:t>
      </w:r>
      <w:proofErr w:type="spellEnd"/>
      <w:r w:rsidRPr="00A95180">
        <w:t xml:space="preserve"> 17:00, Högskolecentrum.</w:t>
      </w:r>
    </w:p>
    <w:p w14:paraId="51F10800" w14:textId="26CCCD3B" w:rsidR="00A95180" w:rsidRDefault="00A95180" w:rsidP="00A95180"/>
    <w:p w14:paraId="19EA131F" w14:textId="622B6E8F" w:rsidR="00A95180" w:rsidRDefault="00A95180" w:rsidP="00A95180">
      <w:pPr>
        <w:jc w:val="center"/>
      </w:pPr>
      <w:r>
        <w:t>Dagens föredrag:</w:t>
      </w:r>
    </w:p>
    <w:p w14:paraId="373D60EE" w14:textId="1B4A007D" w:rsidR="00A95180" w:rsidRPr="00A95180" w:rsidRDefault="00A95180" w:rsidP="00A95180">
      <w:pPr>
        <w:jc w:val="center"/>
        <w:rPr>
          <w:b/>
          <w:sz w:val="28"/>
          <w:szCs w:val="28"/>
        </w:rPr>
      </w:pPr>
      <w:r w:rsidRPr="00A95180">
        <w:rPr>
          <w:b/>
          <w:sz w:val="28"/>
          <w:szCs w:val="28"/>
        </w:rPr>
        <w:t>Ego-föredrag</w:t>
      </w:r>
    </w:p>
    <w:p w14:paraId="010173C3" w14:textId="1FBF5D6D" w:rsidR="00A95180" w:rsidRDefault="00A95180" w:rsidP="00A95180">
      <w:pPr>
        <w:jc w:val="center"/>
        <w:rPr>
          <w:b/>
          <w:sz w:val="28"/>
          <w:szCs w:val="28"/>
        </w:rPr>
      </w:pPr>
      <w:r w:rsidRPr="00A95180">
        <w:rPr>
          <w:b/>
          <w:sz w:val="28"/>
          <w:szCs w:val="28"/>
        </w:rPr>
        <w:t xml:space="preserve">Ulla </w:t>
      </w:r>
      <w:proofErr w:type="spellStart"/>
      <w:r w:rsidRPr="00A95180">
        <w:rPr>
          <w:b/>
          <w:sz w:val="28"/>
          <w:szCs w:val="28"/>
        </w:rPr>
        <w:t>Ljunglide</w:t>
      </w:r>
      <w:proofErr w:type="spellEnd"/>
      <w:r w:rsidRPr="00A95180">
        <w:rPr>
          <w:b/>
          <w:sz w:val="28"/>
          <w:szCs w:val="28"/>
        </w:rPr>
        <w:t xml:space="preserve"> Christensson</w:t>
      </w:r>
    </w:p>
    <w:p w14:paraId="0B6FDDB1" w14:textId="5D988087" w:rsidR="00A95180" w:rsidRPr="00D0559F" w:rsidRDefault="00A95180" w:rsidP="00A95180">
      <w:pPr>
        <w:jc w:val="center"/>
        <w:rPr>
          <w:sz w:val="28"/>
          <w:szCs w:val="28"/>
        </w:rPr>
      </w:pPr>
    </w:p>
    <w:p w14:paraId="2CDFE6EC" w14:textId="090DD34F" w:rsidR="00A95180" w:rsidRDefault="00D0559F" w:rsidP="00A95180">
      <w:pPr>
        <w:rPr>
          <w:sz w:val="24"/>
          <w:szCs w:val="24"/>
        </w:rPr>
      </w:pPr>
      <w:r w:rsidRPr="00D0559F">
        <w:rPr>
          <w:sz w:val="24"/>
          <w:szCs w:val="24"/>
        </w:rPr>
        <w:t>Vi får en tillbakablick på Ullas händelserika liv genom att få se ett flertal föremål som Ulla tagit med för att illustrera olika skeenden under livet.</w:t>
      </w:r>
    </w:p>
    <w:p w14:paraId="7270422E" w14:textId="37D1850F" w:rsidR="00D0559F" w:rsidRDefault="00D0559F" w:rsidP="00A95180">
      <w:pPr>
        <w:rPr>
          <w:sz w:val="24"/>
          <w:szCs w:val="24"/>
        </w:rPr>
      </w:pPr>
      <w:r>
        <w:rPr>
          <w:sz w:val="24"/>
          <w:szCs w:val="24"/>
        </w:rPr>
        <w:t xml:space="preserve">Först när Ulla själv fick sitt första barn förstod hon att hon inte fått några syskon då hennes mamma vid detta tillfälle berättade att hon upplevt förlossningen som så jobbig att hon inte ville uppleva det ännu en gång. </w:t>
      </w:r>
    </w:p>
    <w:p w14:paraId="7BEA51A2" w14:textId="247EC45A" w:rsidR="00D0559F" w:rsidRDefault="00D0559F" w:rsidP="00A95180">
      <w:pPr>
        <w:rPr>
          <w:sz w:val="24"/>
          <w:szCs w:val="24"/>
        </w:rPr>
      </w:pPr>
      <w:r>
        <w:rPr>
          <w:sz w:val="24"/>
          <w:szCs w:val="24"/>
        </w:rPr>
        <w:t xml:space="preserve">Ulla berättar att hon föddes 18/11 1951 i Göteborg och visar stolt upp sitt första fotoalbum. </w:t>
      </w:r>
    </w:p>
    <w:p w14:paraId="2E3F6EE3" w14:textId="1196A2FD" w:rsidR="00D0559F" w:rsidRDefault="00D0559F" w:rsidP="00A95180">
      <w:pPr>
        <w:rPr>
          <w:sz w:val="24"/>
          <w:szCs w:val="24"/>
        </w:rPr>
      </w:pPr>
      <w:r>
        <w:rPr>
          <w:sz w:val="24"/>
          <w:szCs w:val="24"/>
        </w:rPr>
        <w:t xml:space="preserve">Hon döptes i ett kapell på Sahlgrenska sjukhuset med sina gudföräldrar närvarande men utan modern. </w:t>
      </w:r>
    </w:p>
    <w:p w14:paraId="5AF77C41" w14:textId="56981736" w:rsidR="00D0559F" w:rsidRDefault="00D0559F" w:rsidP="00A95180">
      <w:pPr>
        <w:rPr>
          <w:sz w:val="24"/>
          <w:szCs w:val="24"/>
        </w:rPr>
      </w:pPr>
      <w:r>
        <w:rPr>
          <w:sz w:val="24"/>
          <w:szCs w:val="24"/>
        </w:rPr>
        <w:t xml:space="preserve">Familjen </w:t>
      </w:r>
      <w:r w:rsidR="00B71FDA">
        <w:rPr>
          <w:sz w:val="24"/>
          <w:szCs w:val="24"/>
        </w:rPr>
        <w:t xml:space="preserve">bodde </w:t>
      </w:r>
      <w:r>
        <w:rPr>
          <w:sz w:val="24"/>
          <w:szCs w:val="24"/>
        </w:rPr>
        <w:t xml:space="preserve">i en tvårummare </w:t>
      </w:r>
      <w:r w:rsidR="00B71FDA">
        <w:rPr>
          <w:sz w:val="24"/>
          <w:szCs w:val="24"/>
        </w:rPr>
        <w:t xml:space="preserve">och </w:t>
      </w:r>
      <w:r>
        <w:rPr>
          <w:sz w:val="24"/>
          <w:szCs w:val="24"/>
        </w:rPr>
        <w:t xml:space="preserve">hade utsikt över SKF. Mamman var hemmafru, pappan arbetade på Volvo. Före Ullas födelse hade mamman, som var yngst av 10 syskon, arbetat i affär. Trots moderns stora syskonskara växte hon upp i ett rum och kök. </w:t>
      </w:r>
    </w:p>
    <w:p w14:paraId="120BEB26" w14:textId="5F65500F" w:rsidR="00D0559F" w:rsidRDefault="00D0559F" w:rsidP="00A95180">
      <w:pPr>
        <w:rPr>
          <w:sz w:val="24"/>
          <w:szCs w:val="24"/>
        </w:rPr>
      </w:pPr>
      <w:r>
        <w:rPr>
          <w:sz w:val="24"/>
          <w:szCs w:val="24"/>
        </w:rPr>
        <w:lastRenderedPageBreak/>
        <w:t xml:space="preserve">Ulla var en aktiv flicka som redan som 4-åring började träna gymnastik i Majorna dit hon tog sig </w:t>
      </w:r>
      <w:r w:rsidR="00B71FDA">
        <w:rPr>
          <w:sz w:val="24"/>
          <w:szCs w:val="24"/>
        </w:rPr>
        <w:t xml:space="preserve">m </w:t>
      </w:r>
      <w:r>
        <w:rPr>
          <w:sz w:val="24"/>
          <w:szCs w:val="24"/>
        </w:rPr>
        <w:t>h</w:t>
      </w:r>
      <w:r w:rsidR="00B71FDA">
        <w:rPr>
          <w:sz w:val="24"/>
          <w:szCs w:val="24"/>
        </w:rPr>
        <w:t xml:space="preserve"> </w:t>
      </w:r>
      <w:r>
        <w:rPr>
          <w:sz w:val="24"/>
          <w:szCs w:val="24"/>
        </w:rPr>
        <w:t xml:space="preserve">a spårvagn som hon åkte med ensam. </w:t>
      </w:r>
    </w:p>
    <w:p w14:paraId="12B2D59D" w14:textId="4B21E79A" w:rsidR="00D0559F" w:rsidRDefault="00D0559F" w:rsidP="00A95180">
      <w:pPr>
        <w:rPr>
          <w:sz w:val="24"/>
          <w:szCs w:val="24"/>
        </w:rPr>
      </w:pPr>
      <w:r>
        <w:rPr>
          <w:sz w:val="24"/>
          <w:szCs w:val="24"/>
        </w:rPr>
        <w:t xml:space="preserve">Biskopsgården byggdes och familjen flyttade till ett radhus där. Radhuset kostade 47 000kr. </w:t>
      </w:r>
    </w:p>
    <w:p w14:paraId="6EBEEA17" w14:textId="3E8C5496" w:rsidR="00D0559F" w:rsidRDefault="00D0559F" w:rsidP="00A95180">
      <w:pPr>
        <w:rPr>
          <w:sz w:val="24"/>
          <w:szCs w:val="24"/>
        </w:rPr>
      </w:pPr>
      <w:r>
        <w:rPr>
          <w:sz w:val="24"/>
          <w:szCs w:val="24"/>
        </w:rPr>
        <w:t xml:space="preserve">De fem första åren var ränte- och amorteringsfria. Trots detta märkte Ulla av föräldrarnas oro över ekonomin. </w:t>
      </w:r>
    </w:p>
    <w:p w14:paraId="2895D02A" w14:textId="1D832042" w:rsidR="002D54D5" w:rsidRDefault="002D54D5" w:rsidP="00A95180">
      <w:pPr>
        <w:rPr>
          <w:sz w:val="24"/>
          <w:szCs w:val="24"/>
        </w:rPr>
      </w:pPr>
      <w:r>
        <w:rPr>
          <w:sz w:val="24"/>
          <w:szCs w:val="24"/>
        </w:rPr>
        <w:t>På andra sidan gatan byggdes hyreshus. Det blev en skarp social gräns mellan radhusbebyggelsen och flerfamiljshusen.</w:t>
      </w:r>
    </w:p>
    <w:p w14:paraId="4A794E61" w14:textId="032FD32C" w:rsidR="002D54D5" w:rsidRDefault="002D54D5" w:rsidP="00A95180">
      <w:pPr>
        <w:rPr>
          <w:sz w:val="24"/>
          <w:szCs w:val="24"/>
        </w:rPr>
      </w:pPr>
      <w:r>
        <w:rPr>
          <w:sz w:val="24"/>
          <w:szCs w:val="24"/>
        </w:rPr>
        <w:t xml:space="preserve">Första klass fick Ulla klassrummet i en källare med en snäll fröken. I andra klass kom en ny fröken som Ulla inte alls trivdes med. Men när den senare läraren slutade blev Ulla ganska duktig i skolan. Hon tyckte allt skulle klaras av i skolan så att hon kunde vara ledig när hon kom hem Ulla tyckte syslöjd var roligast. Ulla visar stolt upp en skolbok med bevis på saker hon lärt sig i syslöjden. </w:t>
      </w:r>
    </w:p>
    <w:p w14:paraId="5CC4E040" w14:textId="70F0A7EB" w:rsidR="002D54D5" w:rsidRDefault="002D54D5" w:rsidP="00A95180">
      <w:pPr>
        <w:rPr>
          <w:sz w:val="24"/>
          <w:szCs w:val="24"/>
        </w:rPr>
      </w:pPr>
      <w:r>
        <w:rPr>
          <w:sz w:val="24"/>
          <w:szCs w:val="24"/>
        </w:rPr>
        <w:t>Pappan var en god skytt och jagade mycket. Ulla brukade ofta följa med sin pappa på jakt. När Ulla blev 40år började hon skjuta med pistol. Hon säger att hon har en naturlig fallenhet för att skjuta med pistol och visar upp pistolen i samma andetag.</w:t>
      </w:r>
    </w:p>
    <w:p w14:paraId="5B66C5F3" w14:textId="770ED468" w:rsidR="002D54D5" w:rsidRDefault="002D54D5" w:rsidP="00A95180">
      <w:pPr>
        <w:rPr>
          <w:sz w:val="24"/>
          <w:szCs w:val="24"/>
        </w:rPr>
      </w:pPr>
      <w:r>
        <w:rPr>
          <w:sz w:val="24"/>
          <w:szCs w:val="24"/>
        </w:rPr>
        <w:t xml:space="preserve">Ulla har jägarexamen.  Hon visar upp sin jägarväska. </w:t>
      </w:r>
    </w:p>
    <w:p w14:paraId="0EF78CCD" w14:textId="11CEC9D0" w:rsidR="002D54D5" w:rsidRDefault="002D54D5" w:rsidP="00A95180">
      <w:pPr>
        <w:rPr>
          <w:sz w:val="24"/>
          <w:szCs w:val="24"/>
        </w:rPr>
      </w:pPr>
      <w:r>
        <w:rPr>
          <w:sz w:val="24"/>
          <w:szCs w:val="24"/>
        </w:rPr>
        <w:t>Ulla var den yngsta som vann en stor skyttetävling i Göteborg och därefter vann hon tävlingen flera år i rad. Prisutdelning på Liseberg.</w:t>
      </w:r>
    </w:p>
    <w:p w14:paraId="4520E6A9" w14:textId="3910362D" w:rsidR="002D54D5" w:rsidRDefault="002D54D5" w:rsidP="00A95180">
      <w:pPr>
        <w:rPr>
          <w:sz w:val="24"/>
          <w:szCs w:val="24"/>
        </w:rPr>
      </w:pPr>
      <w:r>
        <w:rPr>
          <w:sz w:val="24"/>
          <w:szCs w:val="24"/>
        </w:rPr>
        <w:t xml:space="preserve">När Ulla blev 15-16år var det Vietnamkrig </w:t>
      </w:r>
      <w:proofErr w:type="spellStart"/>
      <w:r>
        <w:rPr>
          <w:sz w:val="24"/>
          <w:szCs w:val="24"/>
        </w:rPr>
        <w:t>bl</w:t>
      </w:r>
      <w:proofErr w:type="spellEnd"/>
      <w:r>
        <w:rPr>
          <w:sz w:val="24"/>
          <w:szCs w:val="24"/>
        </w:rPr>
        <w:t xml:space="preserve"> a och Ulla ville inte längre hålla på med skytte.</w:t>
      </w:r>
    </w:p>
    <w:p w14:paraId="3DFB2029" w14:textId="2BF62BD8" w:rsidR="002D54D5" w:rsidRDefault="002D54D5" w:rsidP="00A95180">
      <w:pPr>
        <w:rPr>
          <w:sz w:val="24"/>
          <w:szCs w:val="24"/>
        </w:rPr>
      </w:pPr>
      <w:r>
        <w:rPr>
          <w:sz w:val="24"/>
          <w:szCs w:val="24"/>
        </w:rPr>
        <w:t xml:space="preserve">Ulla har </w:t>
      </w:r>
      <w:r w:rsidR="00AE252C">
        <w:rPr>
          <w:sz w:val="24"/>
          <w:szCs w:val="24"/>
        </w:rPr>
        <w:t xml:space="preserve">tränat </w:t>
      </w:r>
      <w:r>
        <w:rPr>
          <w:sz w:val="24"/>
          <w:szCs w:val="24"/>
        </w:rPr>
        <w:t>sim</w:t>
      </w:r>
      <w:r w:rsidR="00AE252C">
        <w:rPr>
          <w:sz w:val="24"/>
          <w:szCs w:val="24"/>
        </w:rPr>
        <w:t>ning</w:t>
      </w:r>
      <w:r>
        <w:rPr>
          <w:sz w:val="24"/>
          <w:szCs w:val="24"/>
        </w:rPr>
        <w:t xml:space="preserve"> med Ulrika Knape och hennes syskon under flera år. </w:t>
      </w:r>
      <w:r w:rsidR="00C17A6F">
        <w:rPr>
          <w:sz w:val="24"/>
          <w:szCs w:val="24"/>
        </w:rPr>
        <w:t xml:space="preserve">Det blev segling, simning och simhopp. Det var träning både före och efter skolan. Ulla säger att hon tyckte det var roligt men jobbigt. </w:t>
      </w:r>
    </w:p>
    <w:p w14:paraId="0E2EEFE6" w14:textId="76BEE1CE" w:rsidR="00C17A6F" w:rsidRDefault="00C17A6F" w:rsidP="00A95180">
      <w:pPr>
        <w:rPr>
          <w:sz w:val="24"/>
          <w:szCs w:val="24"/>
        </w:rPr>
      </w:pPr>
      <w:r>
        <w:rPr>
          <w:sz w:val="24"/>
          <w:szCs w:val="24"/>
        </w:rPr>
        <w:t>Skolan fortsatte med tekniskt gymnasium, byggnadsteknisk linje 1967</w:t>
      </w:r>
      <w:r w:rsidR="00147D06">
        <w:rPr>
          <w:sz w:val="24"/>
          <w:szCs w:val="24"/>
        </w:rPr>
        <w:t>/</w:t>
      </w:r>
      <w:r>
        <w:rPr>
          <w:sz w:val="24"/>
          <w:szCs w:val="24"/>
        </w:rPr>
        <w:t>68.</w:t>
      </w:r>
    </w:p>
    <w:p w14:paraId="68CFCD6F" w14:textId="2CAD2728" w:rsidR="00C17A6F" w:rsidRDefault="00C17A6F" w:rsidP="00A95180">
      <w:pPr>
        <w:rPr>
          <w:sz w:val="24"/>
          <w:szCs w:val="24"/>
        </w:rPr>
      </w:pPr>
      <w:r>
        <w:rPr>
          <w:sz w:val="24"/>
          <w:szCs w:val="24"/>
        </w:rPr>
        <w:t>Arbetsförmedlingen i Göteborg ordnade praktikplatser, man blev erbjuden internationellt utbyte. Ulla hamnade i Polen, War</w:t>
      </w:r>
      <w:r w:rsidR="00AE252C">
        <w:rPr>
          <w:sz w:val="24"/>
          <w:szCs w:val="24"/>
        </w:rPr>
        <w:t>sz</w:t>
      </w:r>
      <w:r>
        <w:rPr>
          <w:sz w:val="24"/>
          <w:szCs w:val="24"/>
        </w:rPr>
        <w:t>a</w:t>
      </w:r>
      <w:r w:rsidR="00AE252C">
        <w:rPr>
          <w:sz w:val="24"/>
          <w:szCs w:val="24"/>
        </w:rPr>
        <w:t>w</w:t>
      </w:r>
      <w:r>
        <w:rPr>
          <w:sz w:val="24"/>
          <w:szCs w:val="24"/>
        </w:rPr>
        <w:t xml:space="preserve">a och har med sig två prydnadsdockor (polsk folkkonst) från Polen som hon fick under denna tid. </w:t>
      </w:r>
    </w:p>
    <w:p w14:paraId="25735699" w14:textId="19C58B1A" w:rsidR="00C17A6F" w:rsidRDefault="00C17A6F" w:rsidP="00A95180">
      <w:pPr>
        <w:rPr>
          <w:sz w:val="24"/>
          <w:szCs w:val="24"/>
        </w:rPr>
      </w:pPr>
      <w:r>
        <w:rPr>
          <w:sz w:val="24"/>
          <w:szCs w:val="24"/>
        </w:rPr>
        <w:t xml:space="preserve">Ulla säger att hon fortfarande har kontakter i Polen efter sin utbytestid. </w:t>
      </w:r>
    </w:p>
    <w:p w14:paraId="4A762FF9" w14:textId="290B6796" w:rsidR="00C17A6F" w:rsidRDefault="00C17A6F" w:rsidP="00A95180">
      <w:pPr>
        <w:rPr>
          <w:sz w:val="24"/>
          <w:szCs w:val="24"/>
        </w:rPr>
      </w:pPr>
      <w:r>
        <w:rPr>
          <w:sz w:val="24"/>
          <w:szCs w:val="24"/>
        </w:rPr>
        <w:t>Efter studietiden hamnade Ulla i Munkedal p</w:t>
      </w:r>
      <w:r w:rsidR="00147D06">
        <w:rPr>
          <w:sz w:val="24"/>
          <w:szCs w:val="24"/>
        </w:rPr>
        <w:t xml:space="preserve"> </w:t>
      </w:r>
      <w:r>
        <w:rPr>
          <w:sz w:val="24"/>
          <w:szCs w:val="24"/>
        </w:rPr>
        <w:t>g</w:t>
      </w:r>
      <w:r w:rsidR="00147D06">
        <w:rPr>
          <w:sz w:val="24"/>
          <w:szCs w:val="24"/>
        </w:rPr>
        <w:t xml:space="preserve"> </w:t>
      </w:r>
      <w:r>
        <w:rPr>
          <w:sz w:val="24"/>
          <w:szCs w:val="24"/>
        </w:rPr>
        <w:t xml:space="preserve">a att hennes dåvarande make fick arbete som arkitekt där. Ulla började spela golf i </w:t>
      </w:r>
      <w:proofErr w:type="spellStart"/>
      <w:r>
        <w:rPr>
          <w:sz w:val="24"/>
          <w:szCs w:val="24"/>
        </w:rPr>
        <w:t>Torreby</w:t>
      </w:r>
      <w:proofErr w:type="spellEnd"/>
      <w:r>
        <w:rPr>
          <w:sz w:val="24"/>
          <w:szCs w:val="24"/>
        </w:rPr>
        <w:t xml:space="preserve"> golfklubb och blev sekreterare i klubben. Hon säger att hon tyckte det var långsamt med golf, det tog för lång tid, varför hon hellre arbetade administrativt. </w:t>
      </w:r>
    </w:p>
    <w:p w14:paraId="73C30B06" w14:textId="07304B22" w:rsidR="00C17A6F" w:rsidRDefault="00C17A6F" w:rsidP="00A95180">
      <w:pPr>
        <w:rPr>
          <w:sz w:val="24"/>
          <w:szCs w:val="24"/>
        </w:rPr>
      </w:pPr>
      <w:r>
        <w:rPr>
          <w:sz w:val="24"/>
          <w:szCs w:val="24"/>
        </w:rPr>
        <w:t xml:space="preserve">Så småningom köpte Ulla </w:t>
      </w:r>
      <w:proofErr w:type="spellStart"/>
      <w:r>
        <w:rPr>
          <w:sz w:val="24"/>
          <w:szCs w:val="24"/>
        </w:rPr>
        <w:t>Torreby</w:t>
      </w:r>
      <w:proofErr w:type="spellEnd"/>
      <w:r>
        <w:rPr>
          <w:sz w:val="24"/>
          <w:szCs w:val="24"/>
        </w:rPr>
        <w:t xml:space="preserve"> Slott tillsammans med Bertil Westblad som vid denna tid var ordförande i </w:t>
      </w:r>
      <w:r w:rsidR="00AE252C">
        <w:rPr>
          <w:sz w:val="24"/>
          <w:szCs w:val="24"/>
        </w:rPr>
        <w:t>s</w:t>
      </w:r>
      <w:r>
        <w:rPr>
          <w:sz w:val="24"/>
          <w:szCs w:val="24"/>
        </w:rPr>
        <w:t>venska</w:t>
      </w:r>
      <w:r w:rsidR="00147D06">
        <w:rPr>
          <w:sz w:val="24"/>
          <w:szCs w:val="24"/>
        </w:rPr>
        <w:t xml:space="preserve"> </w:t>
      </w:r>
      <w:r>
        <w:rPr>
          <w:sz w:val="24"/>
          <w:szCs w:val="24"/>
        </w:rPr>
        <w:t>golfförbundet. En delegation från Munkedals golfklubb skulle åka till Skottland. Ulla fick med sig ett brev från Bertil Westblad. När hon visade brevet uppmanades hon att gå upp till slottets sidodörr där det kom ut en betjänt med två glas sherry på en silverbricka</w:t>
      </w:r>
      <w:r w:rsidR="00147D06">
        <w:rPr>
          <w:sz w:val="24"/>
          <w:szCs w:val="24"/>
        </w:rPr>
        <w:t>. Den person som hade motsvarande uppdrag som Ulla i Sverige tog emot genom att hälsa Ulla välkommen. Därefter stängdes dörren.</w:t>
      </w:r>
    </w:p>
    <w:p w14:paraId="1F6BE60B" w14:textId="3A13A1FC" w:rsidR="00147D06" w:rsidRDefault="00147D06" w:rsidP="00A95180">
      <w:pPr>
        <w:rPr>
          <w:sz w:val="24"/>
          <w:szCs w:val="24"/>
        </w:rPr>
      </w:pPr>
      <w:r>
        <w:rPr>
          <w:sz w:val="24"/>
          <w:szCs w:val="24"/>
        </w:rPr>
        <w:lastRenderedPageBreak/>
        <w:t>Ulla lyckades slå golfbollen mycket långt så att åskådare som såg det blev nöjda.</w:t>
      </w:r>
    </w:p>
    <w:p w14:paraId="1E3A01F6" w14:textId="62BF1B76" w:rsidR="00147D06" w:rsidRDefault="00147D06" w:rsidP="00A95180">
      <w:pPr>
        <w:rPr>
          <w:sz w:val="24"/>
          <w:szCs w:val="24"/>
        </w:rPr>
      </w:pPr>
      <w:r>
        <w:rPr>
          <w:sz w:val="24"/>
          <w:szCs w:val="24"/>
        </w:rPr>
        <w:t>Livet har gått vidare som lärare och politiker. Ulla har varit kommunalpolitiker i Munkedal, hon har arbetat med Uddevalla sjukhus, varit med om nedläggningen av Lysekils sjukhus och de senaste 8 åren arbetat som Byggnadsnämndens ordförande i Sotenäs, men avgick vid årssk</w:t>
      </w:r>
      <w:r w:rsidR="00AE252C">
        <w:rPr>
          <w:sz w:val="24"/>
          <w:szCs w:val="24"/>
        </w:rPr>
        <w:t>i</w:t>
      </w:r>
      <w:r>
        <w:rPr>
          <w:sz w:val="24"/>
          <w:szCs w:val="24"/>
        </w:rPr>
        <w:t>ftet 2018/19.</w:t>
      </w:r>
    </w:p>
    <w:p w14:paraId="285A06A1" w14:textId="3B1EFA99" w:rsidR="00147D06" w:rsidRDefault="00147D06" w:rsidP="00A95180">
      <w:pPr>
        <w:rPr>
          <w:sz w:val="24"/>
          <w:szCs w:val="24"/>
        </w:rPr>
      </w:pPr>
      <w:r>
        <w:rPr>
          <w:sz w:val="24"/>
          <w:szCs w:val="24"/>
        </w:rPr>
        <w:t>Ulla avslutar med att berätta att hon de senaste 26 åren levt tillsammans med vår medlem Kent</w:t>
      </w:r>
      <w:r w:rsidR="00AE252C">
        <w:rPr>
          <w:sz w:val="24"/>
          <w:szCs w:val="24"/>
        </w:rPr>
        <w:t xml:space="preserve"> </w:t>
      </w:r>
      <w:proofErr w:type="spellStart"/>
      <w:r>
        <w:rPr>
          <w:sz w:val="24"/>
          <w:szCs w:val="24"/>
        </w:rPr>
        <w:t>Christenssen</w:t>
      </w:r>
      <w:proofErr w:type="spellEnd"/>
      <w:r>
        <w:rPr>
          <w:sz w:val="24"/>
          <w:szCs w:val="24"/>
        </w:rPr>
        <w:t xml:space="preserve"> och att de numera bor i Spanien halva året.</w:t>
      </w:r>
    </w:p>
    <w:p w14:paraId="14D82937" w14:textId="3D53F3BF" w:rsidR="00147D06" w:rsidRDefault="00147D06" w:rsidP="00A95180">
      <w:pPr>
        <w:rPr>
          <w:sz w:val="24"/>
          <w:szCs w:val="24"/>
        </w:rPr>
      </w:pPr>
      <w:r>
        <w:rPr>
          <w:sz w:val="24"/>
          <w:szCs w:val="24"/>
        </w:rPr>
        <w:t>Vi tackar Ulla för en intressant berättelse om hur tiderna förändras genom livet.</w:t>
      </w:r>
    </w:p>
    <w:p w14:paraId="58BAB61C" w14:textId="5A73C195" w:rsidR="00147D06" w:rsidRPr="00D0559F" w:rsidRDefault="00147D06" w:rsidP="00A95180">
      <w:pPr>
        <w:rPr>
          <w:sz w:val="28"/>
          <w:szCs w:val="28"/>
        </w:rPr>
      </w:pPr>
      <w:r>
        <w:rPr>
          <w:sz w:val="24"/>
          <w:szCs w:val="24"/>
        </w:rPr>
        <w:tab/>
      </w:r>
      <w:r>
        <w:rPr>
          <w:sz w:val="24"/>
          <w:szCs w:val="24"/>
        </w:rPr>
        <w:tab/>
      </w:r>
      <w:r>
        <w:rPr>
          <w:sz w:val="24"/>
          <w:szCs w:val="24"/>
        </w:rPr>
        <w:tab/>
        <w:t>För ante</w:t>
      </w:r>
      <w:bookmarkStart w:id="0" w:name="_GoBack"/>
      <w:bookmarkEnd w:id="0"/>
      <w:r>
        <w:rPr>
          <w:sz w:val="24"/>
          <w:szCs w:val="24"/>
        </w:rPr>
        <w:t>ckningarna står Lena Norman</w:t>
      </w:r>
    </w:p>
    <w:sectPr w:rsidR="00147D06" w:rsidRPr="00D05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52"/>
    <w:rsid w:val="00147D06"/>
    <w:rsid w:val="002D4541"/>
    <w:rsid w:val="002D54D5"/>
    <w:rsid w:val="009E0652"/>
    <w:rsid w:val="00A95180"/>
    <w:rsid w:val="00AE252C"/>
    <w:rsid w:val="00B71FDA"/>
    <w:rsid w:val="00C17A6F"/>
    <w:rsid w:val="00D05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FCC5"/>
  <w15:chartTrackingRefBased/>
  <w15:docId w15:val="{769E7A2A-CFEF-4507-91D2-A529E396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4305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3</cp:revision>
  <dcterms:created xsi:type="dcterms:W3CDTF">2019-03-23T19:29:00Z</dcterms:created>
  <dcterms:modified xsi:type="dcterms:W3CDTF">2019-03-23T19:35:00Z</dcterms:modified>
</cp:coreProperties>
</file>