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A0E1" w14:textId="77777777" w:rsidR="00E96316" w:rsidRPr="00E96316" w:rsidRDefault="00E96316" w:rsidP="00E96316">
      <w:pPr>
        <w:jc w:val="center"/>
        <w:rPr>
          <w:b/>
          <w:sz w:val="28"/>
          <w:szCs w:val="28"/>
        </w:rPr>
      </w:pPr>
      <w:r w:rsidRPr="00E96316">
        <w:rPr>
          <w:b/>
          <w:sz w:val="28"/>
          <w:szCs w:val="28"/>
        </w:rPr>
        <w:t>Rotary Skansen</w:t>
      </w:r>
    </w:p>
    <w:p w14:paraId="754D436B" w14:textId="0F896738" w:rsidR="00E96316" w:rsidRPr="00841256" w:rsidRDefault="00E96316" w:rsidP="00841256">
      <w:pPr>
        <w:jc w:val="center"/>
        <w:rPr>
          <w:b/>
          <w:sz w:val="28"/>
          <w:szCs w:val="28"/>
        </w:rPr>
      </w:pPr>
      <w:r w:rsidRPr="00E96316">
        <w:rPr>
          <w:b/>
          <w:sz w:val="28"/>
          <w:szCs w:val="28"/>
        </w:rPr>
        <w:t>Uddevalla</w:t>
      </w:r>
    </w:p>
    <w:p w14:paraId="62C82508" w14:textId="5DC17502" w:rsidR="00E96316" w:rsidRDefault="00E96316" w:rsidP="00E96316">
      <w:pPr>
        <w:jc w:val="center"/>
      </w:pPr>
      <w:r>
        <w:t>Veckobrev v</w:t>
      </w:r>
      <w:r w:rsidR="00841256">
        <w:t xml:space="preserve">ecka </w:t>
      </w:r>
      <w:r>
        <w:t>8 2019</w:t>
      </w:r>
    </w:p>
    <w:p w14:paraId="79733BC4" w14:textId="54C8DA18" w:rsidR="00E96316" w:rsidRDefault="00E96316" w:rsidP="00E96316">
      <w:pPr>
        <w:jc w:val="center"/>
      </w:pPr>
    </w:p>
    <w:p w14:paraId="3863A95B" w14:textId="0C82FF4F" w:rsidR="00E96316" w:rsidRDefault="00E96316" w:rsidP="00E96316">
      <w:r w:rsidRPr="004A0D25">
        <w:rPr>
          <w:b/>
        </w:rPr>
        <w:t>Vikarierande president Evy Bergh</w:t>
      </w:r>
      <w:r>
        <w:t xml:space="preserve"> hälsar alla välkomna till ett föredrag om ett </w:t>
      </w:r>
      <w:proofErr w:type="spellStart"/>
      <w:r>
        <w:t>feel</w:t>
      </w:r>
      <w:r w:rsidR="00B77A9B">
        <w:t>-</w:t>
      </w:r>
      <w:r>
        <w:t>good</w:t>
      </w:r>
      <w:r w:rsidR="004A0D25">
        <w:t>projekt</w:t>
      </w:r>
      <w:proofErr w:type="spellEnd"/>
      <w:r>
        <w:t>, ”Sommarlycka”</w:t>
      </w:r>
      <w:r w:rsidR="00F94F4A">
        <w:t>.</w:t>
      </w:r>
    </w:p>
    <w:p w14:paraId="5A4DD51D" w14:textId="67B4BAA5" w:rsidR="00E96316" w:rsidRDefault="00E96316" w:rsidP="00E96316">
      <w:r w:rsidRPr="004A0D25">
        <w:rPr>
          <w:b/>
        </w:rPr>
        <w:t>Dagens gäster</w:t>
      </w:r>
      <w:r>
        <w:t xml:space="preserve"> Marcus Göthberg, Birgitta Lindroth Nicklasson, Gunnar </w:t>
      </w:r>
      <w:proofErr w:type="spellStart"/>
      <w:r>
        <w:t>Sehlstam</w:t>
      </w:r>
      <w:proofErr w:type="spellEnd"/>
      <w:r>
        <w:t xml:space="preserve"> och Ingela Söder hälsas extra mycket välkomna med en applåd.</w:t>
      </w:r>
    </w:p>
    <w:p w14:paraId="6D677F7C" w14:textId="4C35C4D6" w:rsidR="00E96316" w:rsidRDefault="00E96316" w:rsidP="00E96316">
      <w:r w:rsidRPr="004A0D25">
        <w:rPr>
          <w:b/>
        </w:rPr>
        <w:t>Karl-Erik Brandt</w:t>
      </w:r>
      <w:r>
        <w:t xml:space="preserve"> som skänkt de 5000kr som idag ges, som stipendium till Marcus Göthberg för hans projekt ”Sommarlycka”</w:t>
      </w:r>
      <w:r w:rsidR="00102DE7">
        <w:t>, håller ett tacktal.</w:t>
      </w:r>
    </w:p>
    <w:p w14:paraId="3D73F6E1" w14:textId="632BD60E" w:rsidR="00E96316" w:rsidRDefault="00E96316" w:rsidP="00E96316">
      <w:r>
        <w:t>Karl-Eri</w:t>
      </w:r>
      <w:r w:rsidR="00F94F4A">
        <w:t>k</w:t>
      </w:r>
      <w:r>
        <w:t xml:space="preserve"> berättar att han slutade jympa i 85-årsåldern, att han fått påhälsningar i hjärnan genom att ha drabbats av tia-attacker vilket gjort att balansen påverkats,</w:t>
      </w:r>
      <w:r w:rsidR="00102DE7">
        <w:t xml:space="preserve"> han </w:t>
      </w:r>
      <w:r>
        <w:t xml:space="preserve">har drabbats av yrsel och fötterna går egna vägar. </w:t>
      </w:r>
    </w:p>
    <w:p w14:paraId="5D7FD384" w14:textId="02D2D00A" w:rsidR="00E96316" w:rsidRDefault="00E96316" w:rsidP="00E96316">
      <w:r>
        <w:t xml:space="preserve">Karl-Erik säger att det blir trevligt när man fyller 90 år. Han </w:t>
      </w:r>
      <w:r w:rsidRPr="004A0D25">
        <w:rPr>
          <w:b/>
        </w:rPr>
        <w:t>tackar allra ödmjukast för uppvaktningen</w:t>
      </w:r>
      <w:r>
        <w:t xml:space="preserve"> från Rotarys president tillika </w:t>
      </w:r>
      <w:r w:rsidR="004A0D25">
        <w:t xml:space="preserve">från flera av våra medlemmar och från människor som han anställt på </w:t>
      </w:r>
      <w:proofErr w:type="gramStart"/>
      <w:r w:rsidR="004A0D25">
        <w:t>50-60</w:t>
      </w:r>
      <w:proofErr w:type="gramEnd"/>
      <w:r w:rsidR="004A0D25">
        <w:t>-talet och ibland t o m varit med om att pensionera.</w:t>
      </w:r>
    </w:p>
    <w:p w14:paraId="40AA3B3F" w14:textId="43EDFE99" w:rsidR="004A0D25" w:rsidRDefault="004A0D25" w:rsidP="00E96316">
      <w:r w:rsidRPr="004A0D25">
        <w:rPr>
          <w:b/>
        </w:rPr>
        <w:t>Thomas Ericsson</w:t>
      </w:r>
      <w:r>
        <w:t xml:space="preserve"> berättar att gårdagens språkkafé lockade 35 personer, föregående vecka var det 39 personer på språkkaféet.</w:t>
      </w:r>
    </w:p>
    <w:p w14:paraId="1C4D0AA7" w14:textId="078D2BA4" w:rsidR="004A0D25" w:rsidRDefault="004A0D25" w:rsidP="00E96316">
      <w:r w:rsidRPr="004A0D25">
        <w:rPr>
          <w:b/>
        </w:rPr>
        <w:t>Ingela Eriksson</w:t>
      </w:r>
      <w:r>
        <w:t xml:space="preserve"> informerar om </w:t>
      </w:r>
      <w:proofErr w:type="spellStart"/>
      <w:proofErr w:type="gramStart"/>
      <w:r w:rsidRPr="004A0D25">
        <w:rPr>
          <w:b/>
        </w:rPr>
        <w:t>After</w:t>
      </w:r>
      <w:proofErr w:type="spellEnd"/>
      <w:r w:rsidR="00B77A9B">
        <w:rPr>
          <w:b/>
        </w:rPr>
        <w:t xml:space="preserve"> </w:t>
      </w:r>
      <w:r w:rsidRPr="004A0D25">
        <w:rPr>
          <w:b/>
        </w:rPr>
        <w:t xml:space="preserve"> </w:t>
      </w:r>
      <w:proofErr w:type="spellStart"/>
      <w:r w:rsidR="00B77A9B">
        <w:rPr>
          <w:b/>
        </w:rPr>
        <w:t>w</w:t>
      </w:r>
      <w:r w:rsidRPr="004A0D25">
        <w:rPr>
          <w:b/>
        </w:rPr>
        <w:t>ork</w:t>
      </w:r>
      <w:proofErr w:type="spellEnd"/>
      <w:proofErr w:type="gramEnd"/>
      <w:r w:rsidRPr="004A0D25">
        <w:rPr>
          <w:b/>
        </w:rPr>
        <w:t xml:space="preserve"> 15/3</w:t>
      </w:r>
      <w:r>
        <w:t xml:space="preserve"> på </w:t>
      </w:r>
      <w:proofErr w:type="spellStart"/>
      <w:r>
        <w:t>Carlia</w:t>
      </w:r>
      <w:proofErr w:type="spellEnd"/>
      <w:r>
        <w:t xml:space="preserve"> då Magnus Jacobsson informerar om dagsfärska nyheter om riksdagens beslut om Bohusbanan.</w:t>
      </w:r>
    </w:p>
    <w:p w14:paraId="13EB01BF" w14:textId="01412293" w:rsidR="004A0D25" w:rsidRDefault="004A0D25" w:rsidP="00E96316">
      <w:r>
        <w:t xml:space="preserve">Ingela informerar även om att </w:t>
      </w:r>
      <w:r w:rsidRPr="004A0D25">
        <w:rPr>
          <w:b/>
        </w:rPr>
        <w:t xml:space="preserve">skaldjurskryssning </w:t>
      </w:r>
      <w:r>
        <w:t xml:space="preserve">planeras gå av stapeln den </w:t>
      </w:r>
      <w:r w:rsidRPr="004A0D25">
        <w:rPr>
          <w:b/>
        </w:rPr>
        <w:t>24/5</w:t>
      </w:r>
      <w:r>
        <w:t>.</w:t>
      </w:r>
    </w:p>
    <w:p w14:paraId="3AD81255" w14:textId="0E4411D0" w:rsidR="00744D77" w:rsidRDefault="00744D77" w:rsidP="00E96316"/>
    <w:p w14:paraId="646C09B7" w14:textId="1F5EBE4F" w:rsidR="00744D77" w:rsidRDefault="00744D77" w:rsidP="00744D77">
      <w:pPr>
        <w:jc w:val="center"/>
        <w:rPr>
          <w:b/>
          <w:sz w:val="28"/>
          <w:szCs w:val="28"/>
        </w:rPr>
      </w:pPr>
      <w:r w:rsidRPr="00744D77">
        <w:rPr>
          <w:b/>
          <w:sz w:val="28"/>
          <w:szCs w:val="28"/>
        </w:rPr>
        <w:t>Sommarlycka</w:t>
      </w:r>
    </w:p>
    <w:p w14:paraId="10B79F3D" w14:textId="78284A50" w:rsidR="00744D77" w:rsidRDefault="00744D77" w:rsidP="00744D77">
      <w:pPr>
        <w:jc w:val="center"/>
      </w:pPr>
      <w:r w:rsidRPr="00744D77">
        <w:t>Föreläsare: Marcus Göthberg</w:t>
      </w:r>
    </w:p>
    <w:p w14:paraId="63EB2BB3" w14:textId="77777777" w:rsidR="00C65EF8" w:rsidRDefault="00744D77" w:rsidP="00744D77">
      <w:r>
        <w:t>Marcus Göthberg berättar att han</w:t>
      </w:r>
      <w:r w:rsidR="00CC76EA">
        <w:t xml:space="preserve"> är adopterad från Indien och </w:t>
      </w:r>
      <w:r w:rsidR="00CE7F73">
        <w:t>försörjer sig som kranbil</w:t>
      </w:r>
      <w:r w:rsidR="00CC76EA">
        <w:t xml:space="preserve">sförare. </w:t>
      </w:r>
    </w:p>
    <w:p w14:paraId="23548B6A" w14:textId="4AF254CC" w:rsidR="00C65EF8" w:rsidRDefault="00C65EF8" w:rsidP="00744D77">
      <w:r>
        <w:t xml:space="preserve">Han berättar med inlevelse att hans pappa </w:t>
      </w:r>
      <w:r w:rsidR="00CA6E95">
        <w:t xml:space="preserve">och farfar </w:t>
      </w:r>
      <w:r>
        <w:t>var med i motorbåtsklubben i Uddevalla. Hans farmor och farfar hade en motorbåt när Marcus växte upp. Marcus tillbringade sin barndoms somrar på Korstensholmen. När problem av något slag uppstod föreslog farmodern och farfadern att man skulle ta en tur med båten vilket alltid, enligt Marcus, gjorde att alla bekymmer blev som bortblåsta.</w:t>
      </w:r>
    </w:p>
    <w:p w14:paraId="3CB7E961" w14:textId="71B7BE90" w:rsidR="00744D77" w:rsidRDefault="00CC76EA" w:rsidP="00744D77">
      <w:r>
        <w:t>Projektet ”Sommarlycka”</w:t>
      </w:r>
      <w:r w:rsidR="00E97F0B">
        <w:t xml:space="preserve"> är ett helt och hållet ideellt projekt som Marcus</w:t>
      </w:r>
      <w:r>
        <w:t xml:space="preserve"> introducerade</w:t>
      </w:r>
      <w:r w:rsidR="00E97F0B">
        <w:t xml:space="preserve"> </w:t>
      </w:r>
      <w:r>
        <w:t>2014</w:t>
      </w:r>
      <w:r w:rsidR="00E97F0B">
        <w:t>.</w:t>
      </w:r>
      <w:r>
        <w:t xml:space="preserve"> </w:t>
      </w:r>
      <w:r w:rsidR="00E97F0B">
        <w:t xml:space="preserve">Marcus var </w:t>
      </w:r>
      <w:r>
        <w:t xml:space="preserve">på ett tre-veckors- besök i Indien 2009. Efter resan till Indien fick Marcus </w:t>
      </w:r>
      <w:r w:rsidR="00E97F0B">
        <w:t xml:space="preserve">medicinera med </w:t>
      </w:r>
      <w:r>
        <w:t xml:space="preserve">sömntabletter i </w:t>
      </w:r>
      <w:proofErr w:type="spellStart"/>
      <w:r>
        <w:t>i</w:t>
      </w:r>
      <w:proofErr w:type="spellEnd"/>
      <w:r>
        <w:t xml:space="preserve"> ett halvår då han mådde dåligt av att se all misär i sitt ursprungsland.  </w:t>
      </w:r>
      <w:r w:rsidR="00CA6E95">
        <w:t xml:space="preserve">Han uppmärksammade att många människor i dagens Sverige av olika skäl var fattiga, utsatta. </w:t>
      </w:r>
      <w:r>
        <w:t xml:space="preserve">Han började fundera på vad han själv skulle kunna göra för att glädja utsatta människor. </w:t>
      </w:r>
    </w:p>
    <w:p w14:paraId="5092DC19" w14:textId="311686E3" w:rsidR="00CC76EA" w:rsidRDefault="00CC76EA" w:rsidP="00744D77">
      <w:r>
        <w:t>Marcus arbetade på ett äldreboende vid denna tid och intervjuade vårdtagarna om hur de hade det förr</w:t>
      </w:r>
      <w:r w:rsidR="00E97F0B">
        <w:t xml:space="preserve"> i tiden</w:t>
      </w:r>
      <w:r>
        <w:t xml:space="preserve">.  </w:t>
      </w:r>
      <w:r w:rsidR="00CA6E95">
        <w:t xml:space="preserve">Han tycker att medmänniskor i högre åldrar inspirerar. </w:t>
      </w:r>
      <w:r>
        <w:t>Människorna berättade om att man spelade fotboll, badade</w:t>
      </w:r>
      <w:r w:rsidR="00E97F0B">
        <w:t xml:space="preserve"> och </w:t>
      </w:r>
      <w:r>
        <w:t xml:space="preserve">gjorde saker tillsammans. </w:t>
      </w:r>
      <w:r w:rsidR="00B76D36">
        <w:t xml:space="preserve">Marcus talar med inlevelse om hur han </w:t>
      </w:r>
      <w:r w:rsidR="00B76D36">
        <w:lastRenderedPageBreak/>
        <w:t xml:space="preserve">beundrar äldre människor och inte minst Karl-Erik Brandt som står för bidraget till det stipendium som han just fått emottaga. </w:t>
      </w:r>
    </w:p>
    <w:p w14:paraId="69951CB0" w14:textId="25D6B3E6" w:rsidR="005161B4" w:rsidRDefault="00CC76EA" w:rsidP="00744D77">
      <w:r>
        <w:t xml:space="preserve">Om man blir utstött i samhället isolerar man sig. Marcus fortsatte fundera över hur han skulle nå ut till utstötta människor. </w:t>
      </w:r>
      <w:r w:rsidR="005161B4">
        <w:t xml:space="preserve">Hans vision </w:t>
      </w:r>
      <w:r w:rsidR="00E97F0B">
        <w:t xml:space="preserve">var och är </w:t>
      </w:r>
      <w:r w:rsidR="005161B4">
        <w:t xml:space="preserve">att </w:t>
      </w:r>
      <w:r w:rsidR="00E97F0B">
        <w:t>alla barn under sommaren skall få uppleva en</w:t>
      </w:r>
      <w:r w:rsidR="005161B4">
        <w:t xml:space="preserve"> aktivitet. </w:t>
      </w:r>
    </w:p>
    <w:p w14:paraId="40D34880" w14:textId="05A1602C" w:rsidR="00E97F0B" w:rsidRDefault="00CC76EA" w:rsidP="00744D77">
      <w:r>
        <w:t xml:space="preserve">Han omskolade sig till </w:t>
      </w:r>
      <w:r w:rsidR="005161B4">
        <w:t xml:space="preserve">psykvårdare och kranbilsförare samt köpte en snipa. Han hade en ny tjej då och var ute i snipan med sin tjej och sin son. Märkte då att det fanns plats för ytterligare en familj. Marcus gick ut på Blocket, berättade om sin vision och frågade allmänt om någon ville följa med ut i båten. </w:t>
      </w:r>
    </w:p>
    <w:p w14:paraId="378DD8CB" w14:textId="647C9FBE" w:rsidR="00CC76EA" w:rsidRDefault="005161B4" w:rsidP="00744D77">
      <w:bookmarkStart w:id="0" w:name="_GoBack"/>
      <w:bookmarkEnd w:id="0"/>
      <w:r>
        <w:t>Blocket</w:t>
      </w:r>
      <w:r w:rsidR="00B77A9B">
        <w:t xml:space="preserve"> </w:t>
      </w:r>
      <w:r>
        <w:t xml:space="preserve">hjälpte Marcus att formulera annonsen och blev därmed ”Sommarlyckas” första sponsor. Annonsen lockade snabbt enormt många människor. </w:t>
      </w:r>
    </w:p>
    <w:p w14:paraId="33F82653" w14:textId="08577C19" w:rsidR="00E97F0B" w:rsidRDefault="00E97F0B" w:rsidP="00744D77">
      <w:r>
        <w:t>Det ”haglade” in mail. Marcus visade mailen för sin sambo. Helgen därefter bjöd Marcus, sambon och sonen med en familj på båttur. Kostnaden var 200-300kr mer när ytterligare en familj följde med.</w:t>
      </w:r>
    </w:p>
    <w:p w14:paraId="3B408A21" w14:textId="77777777" w:rsidR="00CA6E95" w:rsidRDefault="00E97F0B" w:rsidP="00744D77">
      <w:r>
        <w:t xml:space="preserve">Marcus berättar att människor hör av sig till honom i desperation. Vissa människor skriver A4 efter A4 om sina bekymmer. </w:t>
      </w:r>
    </w:p>
    <w:p w14:paraId="268DD697" w14:textId="71F41117" w:rsidR="00E97F0B" w:rsidRDefault="00E97F0B" w:rsidP="00744D77">
      <w:r>
        <w:t xml:space="preserve">Marcus säger att han tycker det är mycket viktigt att få vara en medmänniska som lyssnar utan att ta betalt. </w:t>
      </w:r>
      <w:r w:rsidR="00C65EF8">
        <w:t>Han säger också att många av dem som hör av sig till honom alltid har fått ”nej” när de bett om hjälp. Många har även drabbats av att inte kunna höra av sig till någon efter klockan 16:00.</w:t>
      </w:r>
      <w:r w:rsidR="00B76D36">
        <w:t xml:space="preserve"> En del av de människor som hör av sig har diagnoser av olika slag, vissa tycker det är jobbigt med ansökningar. En del har fobi mot arbetsförmedlingen. </w:t>
      </w:r>
    </w:p>
    <w:p w14:paraId="4BEAB7EC" w14:textId="5601D9D7" w:rsidR="00B76D36" w:rsidRDefault="00B76D36" w:rsidP="00744D77">
      <w:r>
        <w:t>Marcus får ungefär 20 meddelanden per dag.</w:t>
      </w:r>
    </w:p>
    <w:p w14:paraId="4B5123EA" w14:textId="60745FBD" w:rsidR="00C65EF8" w:rsidRDefault="00C65EF8" w:rsidP="00744D77">
      <w:r>
        <w:t>Första sommaren hjälpte Marcus 75 personer att få en sommarupplevelse.</w:t>
      </w:r>
      <w:r w:rsidR="00B76D36">
        <w:t xml:space="preserve"> </w:t>
      </w:r>
    </w:p>
    <w:p w14:paraId="705A58F9" w14:textId="3A7A671D" w:rsidR="00C65EF8" w:rsidRDefault="00C65EF8" w:rsidP="00744D77">
      <w:r>
        <w:t xml:space="preserve">Marcus talade med Linda </w:t>
      </w:r>
      <w:proofErr w:type="spellStart"/>
      <w:r>
        <w:t>G</w:t>
      </w:r>
      <w:r w:rsidR="00B77A9B">
        <w:t>j</w:t>
      </w:r>
      <w:r>
        <w:t>erdrum</w:t>
      </w:r>
      <w:proofErr w:type="spellEnd"/>
      <w:r>
        <w:t xml:space="preserve"> om att få låna skärgårdsbåten ”Byfjorden” för att ge möjlighet för fler utstötta att få en sommaraktivitet.</w:t>
      </w:r>
      <w:r w:rsidR="00CA6E95">
        <w:t xml:space="preserve"> Hon var positiv till detta.</w:t>
      </w:r>
    </w:p>
    <w:p w14:paraId="1D71C3EA" w14:textId="7A081037" w:rsidR="00B76D36" w:rsidRDefault="00B76D36" w:rsidP="00744D77">
      <w:r>
        <w:t xml:space="preserve">Båtturerna går till Korstensholmen och till Bassholmen. </w:t>
      </w:r>
    </w:p>
    <w:p w14:paraId="6C409B22" w14:textId="5B1D536D" w:rsidR="00C65EF8" w:rsidRDefault="00C65EF8" w:rsidP="00744D77">
      <w:r>
        <w:t>Människor med social fobi vill dock inte åka i en större grupp.</w:t>
      </w:r>
    </w:p>
    <w:p w14:paraId="0F165B3C" w14:textId="5BB4373F" w:rsidR="00C65EF8" w:rsidRDefault="00C65EF8" w:rsidP="00744D77">
      <w:r>
        <w:t>Marcus säger att han helst inte vill ha pengar till projektet, han önskar presentkort, delaktighet i projektet, kläder, leksaker, matkassar.</w:t>
      </w:r>
    </w:p>
    <w:p w14:paraId="509F2F49" w14:textId="60724F16" w:rsidR="00E97F0B" w:rsidRDefault="00E97F0B" w:rsidP="00744D77">
      <w:r>
        <w:t>Numera har ”Sommarlycka” sponsorer ICA, Coop, City-Gross.</w:t>
      </w:r>
    </w:p>
    <w:p w14:paraId="39E8A6AD" w14:textId="482D9738" w:rsidR="00C65EF8" w:rsidRPr="00744D77" w:rsidRDefault="00C65EF8" w:rsidP="00C65EF8">
      <w:r>
        <w:t>Till en början hade Marcus en rådgivare /mento</w:t>
      </w:r>
      <w:r w:rsidR="00102DE7">
        <w:t xml:space="preserve">r </w:t>
      </w:r>
      <w:r>
        <w:t xml:space="preserve">i 70-årsåldern, mannen som startade </w:t>
      </w:r>
      <w:proofErr w:type="spellStart"/>
      <w:r>
        <w:t>Elida</w:t>
      </w:r>
      <w:proofErr w:type="spellEnd"/>
      <w:r>
        <w:t xml:space="preserve">-projektet. </w:t>
      </w:r>
    </w:p>
    <w:p w14:paraId="52D11392" w14:textId="4DCFDDBC" w:rsidR="00C65EF8" w:rsidRDefault="00B76D36" w:rsidP="00744D77">
      <w:r>
        <w:t xml:space="preserve">Förra året köpte Marcus en större </w:t>
      </w:r>
      <w:proofErr w:type="spellStart"/>
      <w:r>
        <w:t>stålbåt</w:t>
      </w:r>
      <w:proofErr w:type="spellEnd"/>
      <w:r>
        <w:t xml:space="preserve"> som han i somras gjorde 17 turer med. Bränslet kostade 10000-12000kr. </w:t>
      </w:r>
    </w:p>
    <w:p w14:paraId="2BC5755F" w14:textId="77777777" w:rsidR="00CA6E95" w:rsidRDefault="008550F1" w:rsidP="00744D77">
      <w:r>
        <w:t>Marcus avslutar sitt föredrag med att</w:t>
      </w:r>
      <w:r w:rsidR="00B76D36">
        <w:t xml:space="preserve"> beskriva sin glädje över att se barn plaska i vattnet eller grilla på stranden t ex</w:t>
      </w:r>
      <w:r>
        <w:t>.</w:t>
      </w:r>
      <w:r w:rsidR="00C65EF8">
        <w:t xml:space="preserve"> </w:t>
      </w:r>
      <w:r w:rsidR="00B76D36">
        <w:t xml:space="preserve"> </w:t>
      </w:r>
      <w:r w:rsidR="00CA6E95">
        <w:t xml:space="preserve">Många har föreslagit att Marcus skall starta en förening men det vill han inte. Han poängterar att han försörjer sig på sitt arbete som kranförare. </w:t>
      </w:r>
    </w:p>
    <w:p w14:paraId="2EA95B4F" w14:textId="51348AC3" w:rsidR="008550F1" w:rsidRDefault="00B76D36" w:rsidP="00744D77">
      <w:r>
        <w:t xml:space="preserve">Barnen har inte valt sina föräldrar. Barnen är vår framtid. </w:t>
      </w:r>
    </w:p>
    <w:p w14:paraId="67BC3F18" w14:textId="496D178E" w:rsidR="00CA6E95" w:rsidRDefault="00CA6E95" w:rsidP="00744D77">
      <w:r>
        <w:lastRenderedPageBreak/>
        <w:t>Marcu</w:t>
      </w:r>
      <w:r w:rsidR="00102DE7">
        <w:t>s</w:t>
      </w:r>
      <w:r>
        <w:t xml:space="preserve"> sammanfattar: ”Ingen lönecheck överträffar den glädje han känner av att glädja utstötta människor</w:t>
      </w:r>
      <w:r w:rsidR="00841256">
        <w:t>.”</w:t>
      </w:r>
    </w:p>
    <w:p w14:paraId="0D2454EF" w14:textId="45DB138A" w:rsidR="00841256" w:rsidRDefault="00841256" w:rsidP="00744D77"/>
    <w:p w14:paraId="00897040" w14:textId="13E33C35" w:rsidR="00841256" w:rsidRPr="00744D77" w:rsidRDefault="00841256" w:rsidP="00744D77">
      <w:r>
        <w:tab/>
      </w:r>
      <w:r>
        <w:tab/>
      </w:r>
      <w:r>
        <w:tab/>
        <w:t>För anteckningarna står Lena Norman</w:t>
      </w:r>
    </w:p>
    <w:sectPr w:rsidR="00841256" w:rsidRPr="00744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8D"/>
    <w:rsid w:val="00102DE7"/>
    <w:rsid w:val="002C4B8D"/>
    <w:rsid w:val="002D4541"/>
    <w:rsid w:val="004A0D25"/>
    <w:rsid w:val="005161B4"/>
    <w:rsid w:val="00744D77"/>
    <w:rsid w:val="00841256"/>
    <w:rsid w:val="008550F1"/>
    <w:rsid w:val="008A2E49"/>
    <w:rsid w:val="00B76D36"/>
    <w:rsid w:val="00B77A9B"/>
    <w:rsid w:val="00C65EF8"/>
    <w:rsid w:val="00CA6E95"/>
    <w:rsid w:val="00CC76EA"/>
    <w:rsid w:val="00CE7F73"/>
    <w:rsid w:val="00E96316"/>
    <w:rsid w:val="00E97F0B"/>
    <w:rsid w:val="00F94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C57A"/>
  <w15:chartTrackingRefBased/>
  <w15:docId w15:val="{9FBBC5D1-A61E-4462-BD84-8A01A3D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861</Words>
  <Characters>4567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9</cp:revision>
  <dcterms:created xsi:type="dcterms:W3CDTF">2019-02-22T18:31:00Z</dcterms:created>
  <dcterms:modified xsi:type="dcterms:W3CDTF">2019-02-24T16:01:00Z</dcterms:modified>
</cp:coreProperties>
</file>