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ED31" w14:textId="4FF233B6" w:rsidR="00AE4F38" w:rsidRDefault="00AE4F38">
      <w:r>
        <w:t>Rotary Skansen Uddevalla</w:t>
      </w:r>
    </w:p>
    <w:p w14:paraId="19B6BE1D" w14:textId="77777777" w:rsidR="00EE0A6E" w:rsidRDefault="00EE0A6E"/>
    <w:p w14:paraId="6C1AADA7" w14:textId="12A80EB8" w:rsidR="00AE4F38" w:rsidRPr="00EE0A6E" w:rsidRDefault="00AE4F38">
      <w:pPr>
        <w:rPr>
          <w:b/>
        </w:rPr>
      </w:pPr>
      <w:r w:rsidRPr="00EE0A6E">
        <w:rPr>
          <w:b/>
        </w:rPr>
        <w:t>Veckobrev vecka 39 2018</w:t>
      </w:r>
    </w:p>
    <w:p w14:paraId="7FF57082" w14:textId="77777777" w:rsidR="00574BB9" w:rsidRDefault="00AE4F38">
      <w:r>
        <w:t xml:space="preserve">Vår president Ingela Haglund Hansson hälsar alla välkomna. </w:t>
      </w:r>
    </w:p>
    <w:p w14:paraId="42A15EEE" w14:textId="67B0AD4E" w:rsidR="00AE4F38" w:rsidRDefault="00AE4F38">
      <w:r>
        <w:t xml:space="preserve">Våra gäster, föreläsare Mats Brodin (Rotary Byfjorden), Christer Eriksson (Rotary Byfjorden), Ove Westberg (Orust Rotaryklubb), Gunnar </w:t>
      </w:r>
      <w:proofErr w:type="spellStart"/>
      <w:r>
        <w:t>Selstam</w:t>
      </w:r>
      <w:proofErr w:type="spellEnd"/>
      <w:r>
        <w:t xml:space="preserve"> (Umeå City Frukostklubb) samt Helena Holm hälsas extra varmt välkomna.</w:t>
      </w:r>
    </w:p>
    <w:p w14:paraId="52E0DB5F" w14:textId="05EA3001" w:rsidR="00AE4F38" w:rsidRDefault="00AE4F38">
      <w:r>
        <w:t xml:space="preserve">Anna Johansson, som nyligen blivit 40 år, gratuleras med en </w:t>
      </w:r>
      <w:proofErr w:type="gramStart"/>
      <w:r>
        <w:t>Rotary- gåva</w:t>
      </w:r>
      <w:proofErr w:type="gramEnd"/>
      <w:r w:rsidR="00574BB9">
        <w:t>.</w:t>
      </w:r>
    </w:p>
    <w:p w14:paraId="044044BF" w14:textId="2346F360" w:rsidR="00574BB9" w:rsidRDefault="00574BB9">
      <w:r w:rsidRPr="00574BB9">
        <w:rPr>
          <w:b/>
        </w:rPr>
        <w:t>Valberedningen</w:t>
      </w:r>
      <w:r>
        <w:t xml:space="preserve"> har påbörjat sitt arbete inför årsmötet den 6/12.</w:t>
      </w:r>
    </w:p>
    <w:p w14:paraId="73F362E5" w14:textId="053EF9AB" w:rsidR="00574BB9" w:rsidRDefault="00574BB9">
      <w:r>
        <w:t xml:space="preserve">Annons för anmälan att vara med i </w:t>
      </w:r>
      <w:r w:rsidRPr="00574BB9">
        <w:rPr>
          <w:b/>
        </w:rPr>
        <w:t>Luciatåget</w:t>
      </w:r>
      <w:r>
        <w:t xml:space="preserve"> finns i tidningen Bohusläningen och 7 dagar.</w:t>
      </w:r>
    </w:p>
    <w:p w14:paraId="5BFCBCAF" w14:textId="18DA94A7" w:rsidR="00574BB9" w:rsidRDefault="00574BB9">
      <w:proofErr w:type="gramStart"/>
      <w:r w:rsidRPr="00574BB9">
        <w:rPr>
          <w:b/>
        </w:rPr>
        <w:t>12-13</w:t>
      </w:r>
      <w:proofErr w:type="gramEnd"/>
      <w:r w:rsidRPr="00574BB9">
        <w:rPr>
          <w:b/>
        </w:rPr>
        <w:t>/10 är det Kultur- och integrationsmässa</w:t>
      </w:r>
      <w:r>
        <w:t>. Rotary kommer att deltaga och kommer att berätta om språkkaféet speciellt.</w:t>
      </w:r>
    </w:p>
    <w:p w14:paraId="14859C1E" w14:textId="27A3583E" w:rsidR="00574BB9" w:rsidRDefault="00574BB9">
      <w:r w:rsidRPr="00574BB9">
        <w:rPr>
          <w:b/>
        </w:rPr>
        <w:t xml:space="preserve">17/10 </w:t>
      </w:r>
      <w:proofErr w:type="spellStart"/>
      <w:r w:rsidRPr="00574BB9">
        <w:rPr>
          <w:b/>
        </w:rPr>
        <w:t>After</w:t>
      </w:r>
      <w:proofErr w:type="spellEnd"/>
      <w:r w:rsidRPr="00574BB9">
        <w:rPr>
          <w:b/>
        </w:rPr>
        <w:t xml:space="preserve"> </w:t>
      </w:r>
      <w:proofErr w:type="spellStart"/>
      <w:r w:rsidRPr="00574BB9">
        <w:rPr>
          <w:b/>
        </w:rPr>
        <w:t>Work</w:t>
      </w:r>
      <w:proofErr w:type="spellEnd"/>
      <w:r>
        <w:t xml:space="preserve"> – Ingela Eriksson har ordnat en inbjudan som kommer att bifogas veckobrevet som skickas ut till alla medlemmar. </w:t>
      </w:r>
    </w:p>
    <w:p w14:paraId="407D14DF" w14:textId="19967A64" w:rsidR="00574BB9" w:rsidRDefault="00574BB9"/>
    <w:p w14:paraId="73DC02F5" w14:textId="77777777" w:rsidR="00EE0A6E" w:rsidRDefault="00574BB9" w:rsidP="00EE0A6E">
      <w:r>
        <w:t>Dagens föredrag</w:t>
      </w:r>
      <w:r w:rsidR="00EE0A6E">
        <w:t>:</w:t>
      </w:r>
    </w:p>
    <w:p w14:paraId="59626A8A" w14:textId="0D0E2CDE" w:rsidR="00574BB9" w:rsidRPr="00EE0A6E" w:rsidRDefault="00574BB9" w:rsidP="00EE0A6E">
      <w:pPr>
        <w:jc w:val="center"/>
      </w:pPr>
      <w:proofErr w:type="spellStart"/>
      <w:r w:rsidRPr="00574BB9">
        <w:rPr>
          <w:b/>
          <w:sz w:val="32"/>
          <w:szCs w:val="32"/>
        </w:rPr>
        <w:t>Vinresa</w:t>
      </w:r>
      <w:proofErr w:type="spellEnd"/>
      <w:r w:rsidRPr="00574BB9">
        <w:rPr>
          <w:b/>
          <w:sz w:val="32"/>
          <w:szCs w:val="32"/>
        </w:rPr>
        <w:t xml:space="preserve"> i Champagne</w:t>
      </w:r>
    </w:p>
    <w:p w14:paraId="697C1BB0" w14:textId="3FA8192D" w:rsidR="00574BB9" w:rsidRPr="00EE0A6E" w:rsidRDefault="00574BB9" w:rsidP="00EE0A6E">
      <w:pPr>
        <w:jc w:val="center"/>
      </w:pPr>
      <w:r w:rsidRPr="00EE0A6E">
        <w:t>Föredragshållare: Mats Brodin</w:t>
      </w:r>
    </w:p>
    <w:p w14:paraId="54704B1B" w14:textId="33980860" w:rsidR="00574BB9" w:rsidRDefault="00574BB9" w:rsidP="00574BB9">
      <w:r w:rsidRPr="00EE0A6E">
        <w:t xml:space="preserve">Mats berättar att han brinner för Rotarys vattenprojekt i Kenya. Den summa pengar som samlas in under dagens lunchmöte i form av lotteri kommer att skänkas till </w:t>
      </w:r>
      <w:proofErr w:type="gramStart"/>
      <w:r w:rsidRPr="00EE0A6E">
        <w:t>vatten projektet</w:t>
      </w:r>
      <w:proofErr w:type="gramEnd"/>
      <w:r w:rsidRPr="00EE0A6E">
        <w:t xml:space="preserve">. Vinster i lotteriet är två flaskor </w:t>
      </w:r>
      <w:proofErr w:type="gramStart"/>
      <w:r w:rsidRPr="00EE0A6E">
        <w:t>Uddevalla- champagne</w:t>
      </w:r>
      <w:proofErr w:type="gramEnd"/>
      <w:r w:rsidRPr="00EE0A6E">
        <w:t xml:space="preserve">. Denna champagne är framkommen som ett tack till Uddevalla från Mats Brodin. </w:t>
      </w:r>
      <w:proofErr w:type="gramStart"/>
      <w:r w:rsidR="00822568" w:rsidRPr="00EE0A6E">
        <w:t>Uddevalla- bron</w:t>
      </w:r>
      <w:proofErr w:type="gramEnd"/>
      <w:r w:rsidR="00822568" w:rsidRPr="00EE0A6E">
        <w:t xml:space="preserve"> pryder etiketten som utformats av Mats Brodin. Champagnen är producerad i Champagne av producenten Alain Bernard. </w:t>
      </w:r>
      <w:proofErr w:type="spellStart"/>
      <w:r w:rsidR="00822568" w:rsidRPr="00EE0A6E">
        <w:t>Cuvée</w:t>
      </w:r>
      <w:proofErr w:type="spellEnd"/>
      <w:r w:rsidR="00822568" w:rsidRPr="00EE0A6E">
        <w:t xml:space="preserve"> Uddevalla finns att köpa på Systembolaget för 318kr men skulle egentligen kosta drygt 400kr. </w:t>
      </w:r>
    </w:p>
    <w:p w14:paraId="6A860FE2" w14:textId="24B1FBEA" w:rsidR="00EE0A6E" w:rsidRPr="00EE0A6E" w:rsidRDefault="00EE0A6E" w:rsidP="00574BB9">
      <w:proofErr w:type="gramStart"/>
      <w:r>
        <w:t>Uddevalla- champagnen</w:t>
      </w:r>
      <w:proofErr w:type="gramEnd"/>
      <w:r>
        <w:t xml:space="preserve"> passar till såväl drink som till fisk och skaldjur.</w:t>
      </w:r>
    </w:p>
    <w:p w14:paraId="5E2733AC" w14:textId="36BFFF5D" w:rsidR="00822568" w:rsidRPr="00EE0A6E" w:rsidRDefault="00822568" w:rsidP="00574BB9">
      <w:r w:rsidRPr="00EE0A6E">
        <w:t xml:space="preserve">Mats berättar med stor inlevelse om sina fantastiska upplevelser i Champagne. De största städerna Reims (katedralen måste ses!) och </w:t>
      </w:r>
      <w:proofErr w:type="spellStart"/>
      <w:r w:rsidRPr="00EE0A6E">
        <w:t>Epernay</w:t>
      </w:r>
      <w:proofErr w:type="spellEnd"/>
      <w:r w:rsidRPr="00EE0A6E">
        <w:t xml:space="preserve"> </w:t>
      </w:r>
      <w:r w:rsidR="00EE0A6E" w:rsidRPr="00EE0A6E">
        <w:t xml:space="preserve">(Pol Roger) </w:t>
      </w:r>
      <w:r w:rsidRPr="00EE0A6E">
        <w:t xml:space="preserve">bör besökas men landskapet och champagneodlare utanför städerna är det som Mats tycker bör upplevas därefter. </w:t>
      </w:r>
    </w:p>
    <w:p w14:paraId="14FB5A5F" w14:textId="03B74F11" w:rsidR="00822568" w:rsidRPr="00EE0A6E" w:rsidRDefault="00822568" w:rsidP="00574BB9">
      <w:r w:rsidRPr="00EE0A6E">
        <w:t xml:space="preserve">Mats framhåller att champagnebönder arbetar mycket med sina druvor året runt och att den mest aktiva perioden är i början av hösten när druvorna skördas. Om man önskar få kontakt med odlarna bör man undvika denna period då de har fullt upp av arbete. </w:t>
      </w:r>
    </w:p>
    <w:p w14:paraId="2A60E910" w14:textId="54495473" w:rsidR="00822568" w:rsidRDefault="00822568" w:rsidP="00574BB9">
      <w:r w:rsidRPr="00EE0A6E">
        <w:t xml:space="preserve">Mats berättar om hur man framställer champagne, att jordmånen och klimatet är av stor vikt. Jorden innehåller krita som kan binda mycket vatten och jämnar ut temperaturen. Rötterna kan vara </w:t>
      </w:r>
      <w:proofErr w:type="gramStart"/>
      <w:r w:rsidRPr="00EE0A6E">
        <w:t>10- 12</w:t>
      </w:r>
      <w:proofErr w:type="gramEnd"/>
      <w:r w:rsidRPr="00EE0A6E">
        <w:t xml:space="preserve"> meter långa. </w:t>
      </w:r>
    </w:p>
    <w:p w14:paraId="1C39B50B" w14:textId="10BE8552" w:rsidR="00EE0A6E" w:rsidRDefault="00EE0A6E" w:rsidP="00574BB9">
      <w:r>
        <w:t>BK</w:t>
      </w:r>
      <w:bookmarkStart w:id="0" w:name="_GoBack"/>
      <w:bookmarkEnd w:id="0"/>
      <w:r>
        <w:t xml:space="preserve">Wine </w:t>
      </w:r>
      <w:proofErr w:type="spellStart"/>
      <w:r>
        <w:t>vinresor</w:t>
      </w:r>
      <w:proofErr w:type="spellEnd"/>
      <w:r>
        <w:t xml:space="preserve"> med Britt Karlsson rekommenderas av Mats.</w:t>
      </w:r>
    </w:p>
    <w:p w14:paraId="2FD22D99" w14:textId="2282D8A9" w:rsidR="00EE0A6E" w:rsidRDefault="00EE0A6E" w:rsidP="00574BB9">
      <w:r>
        <w:tab/>
      </w:r>
      <w:r>
        <w:tab/>
      </w:r>
      <w:r>
        <w:tab/>
      </w:r>
      <w:r>
        <w:tab/>
        <w:t>För anteckningarna står Lena Norman</w:t>
      </w:r>
    </w:p>
    <w:p w14:paraId="0DFD8974" w14:textId="77777777" w:rsidR="00EE0A6E" w:rsidRPr="00EE0A6E" w:rsidRDefault="00EE0A6E" w:rsidP="00574BB9"/>
    <w:p w14:paraId="68BE1E8E" w14:textId="77777777" w:rsidR="00EE0A6E" w:rsidRPr="00574BB9" w:rsidRDefault="00EE0A6E" w:rsidP="00574BB9">
      <w:pPr>
        <w:rPr>
          <w:b/>
        </w:rPr>
      </w:pPr>
    </w:p>
    <w:p w14:paraId="202CC8FF" w14:textId="77777777" w:rsidR="00574BB9" w:rsidRDefault="00574BB9"/>
    <w:p w14:paraId="421BD828" w14:textId="77777777" w:rsidR="00AE4F38" w:rsidRDefault="00AE4F38"/>
    <w:sectPr w:rsidR="00AE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0D"/>
    <w:rsid w:val="002D4541"/>
    <w:rsid w:val="00574BB9"/>
    <w:rsid w:val="00822568"/>
    <w:rsid w:val="008B4C0D"/>
    <w:rsid w:val="00AE4F38"/>
    <w:rsid w:val="00E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CB0E"/>
  <w15:chartTrackingRefBased/>
  <w15:docId w15:val="{CE458D4A-9069-4492-80D1-17D83BD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3</cp:revision>
  <dcterms:created xsi:type="dcterms:W3CDTF">2018-09-27T21:06:00Z</dcterms:created>
  <dcterms:modified xsi:type="dcterms:W3CDTF">2018-09-30T11:47:00Z</dcterms:modified>
</cp:coreProperties>
</file>