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79C5" w14:textId="77777777" w:rsidR="004B6484" w:rsidRDefault="004B6484">
      <w:r>
        <w:t>Rotary Skansen Uddevalla</w:t>
      </w:r>
    </w:p>
    <w:p w14:paraId="0ABB5F72" w14:textId="77777777" w:rsidR="004B6484" w:rsidRDefault="004B6484"/>
    <w:p w14:paraId="0FFC7BC0" w14:textId="3818A478" w:rsidR="004B6484" w:rsidRDefault="004B6484" w:rsidP="004B6484">
      <w:r>
        <w:t>Veckobrev vecka 41</w:t>
      </w:r>
    </w:p>
    <w:p w14:paraId="246A5E7F" w14:textId="1FB7EBE1" w:rsidR="004B6484" w:rsidRDefault="004B6484" w:rsidP="004B6484"/>
    <w:p w14:paraId="6DE0E3FD" w14:textId="6797452A" w:rsidR="004B6484" w:rsidRDefault="004B6484" w:rsidP="004B6484"/>
    <w:p w14:paraId="31453799" w14:textId="41262AD6" w:rsidR="004B6484" w:rsidRDefault="004B6484" w:rsidP="004B6484">
      <w:r>
        <w:t>Anette Hansson, som skulle pratat om Lane Loge, var sjuk.</w:t>
      </w:r>
    </w:p>
    <w:p w14:paraId="70463020" w14:textId="5983E076" w:rsidR="004B6484" w:rsidRDefault="004B6484" w:rsidP="004B6484">
      <w:r>
        <w:t xml:space="preserve">Reservprogrammet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var inte heller möjligt </w:t>
      </w:r>
      <w:proofErr w:type="spellStart"/>
      <w:r>
        <w:t>pga</w:t>
      </w:r>
      <w:proofErr w:type="spellEnd"/>
      <w:r>
        <w:t xml:space="preserve"> att de var tvungna att göra ett sök.</w:t>
      </w:r>
    </w:p>
    <w:p w14:paraId="3346E33D" w14:textId="31F5CBD9" w:rsidR="004B6484" w:rsidRDefault="004B6484" w:rsidP="004B6484">
      <w:r>
        <w:t xml:space="preserve">Det tredje alternativet blev succé.  Erik Lindh visade en film – ”The Big </w:t>
      </w:r>
      <w:proofErr w:type="spellStart"/>
      <w:r>
        <w:t>Five</w:t>
      </w:r>
      <w:proofErr w:type="spellEnd"/>
      <w:r>
        <w:t>”.</w:t>
      </w:r>
    </w:p>
    <w:p w14:paraId="3D9A1548" w14:textId="6FE30591" w:rsidR="004B6484" w:rsidRDefault="004B6484" w:rsidP="004B6484">
      <w:proofErr w:type="spellStart"/>
      <w:r>
        <w:t>Rotogram</w:t>
      </w:r>
      <w:proofErr w:type="spellEnd"/>
      <w:r>
        <w:t xml:space="preserve"> från Rotary </w:t>
      </w:r>
      <w:proofErr w:type="spellStart"/>
      <w:r>
        <w:t>Doctors</w:t>
      </w:r>
      <w:proofErr w:type="spellEnd"/>
      <w:r>
        <w:t xml:space="preserve"> delades ut till både Evy Bergh och Inge Bäckström för deras fina insatser med vattenkällor i Kenya.</w:t>
      </w:r>
    </w:p>
    <w:p w14:paraId="73598043" w14:textId="46214E8C" w:rsidR="004B6484" w:rsidRDefault="004B6484" w:rsidP="004B6484">
      <w:proofErr w:type="spellStart"/>
      <w:r>
        <w:t>After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på </w:t>
      </w:r>
      <w:proofErr w:type="spellStart"/>
      <w:r>
        <w:t>Carlia</w:t>
      </w:r>
      <w:proofErr w:type="spellEnd"/>
      <w:r>
        <w:t xml:space="preserve"> 1803 på onsdag </w:t>
      </w:r>
      <w:proofErr w:type="spellStart"/>
      <w:r>
        <w:t>kl</w:t>
      </w:r>
      <w:proofErr w:type="spellEnd"/>
      <w:r>
        <w:t xml:space="preserve"> 17:00. Alla är välkomna!</w:t>
      </w:r>
    </w:p>
    <w:p w14:paraId="06CF3E1C" w14:textId="76A2B87F" w:rsidR="004B6484" w:rsidRDefault="004B6484" w:rsidP="004B6484">
      <w:r>
        <w:t>Uddevalla kammarkör kommer att genomföra två fina konserter. Mozarts Requiem i Uddevalla kyrka både lördag och söndag den 20/10 och 21/10.</w:t>
      </w:r>
    </w:p>
    <w:p w14:paraId="5B8CCDD5" w14:textId="46232A13" w:rsidR="004B6484" w:rsidRDefault="004B6484" w:rsidP="004B6484">
      <w:r>
        <w:t xml:space="preserve">Den 10/11 på </w:t>
      </w:r>
      <w:proofErr w:type="spellStart"/>
      <w:r>
        <w:t>Östrabo</w:t>
      </w:r>
      <w:proofErr w:type="spellEnd"/>
      <w:r>
        <w:t xml:space="preserve"> </w:t>
      </w:r>
      <w:r w:rsidR="000377A2">
        <w:t xml:space="preserve">framför Folkoperan </w:t>
      </w:r>
      <w:proofErr w:type="gramStart"/>
      <w:r w:rsidR="000377A2">
        <w:t>Lars- Erik</w:t>
      </w:r>
      <w:proofErr w:type="gramEnd"/>
      <w:r w:rsidR="000377A2">
        <w:t xml:space="preserve"> Larssons ”Förklädd Gud” med </w:t>
      </w:r>
      <w:proofErr w:type="spellStart"/>
      <w:r w:rsidR="000377A2">
        <w:t>bl</w:t>
      </w:r>
      <w:proofErr w:type="spellEnd"/>
      <w:r w:rsidR="000377A2">
        <w:t xml:space="preserve"> a Lill Lindfors som recitatör, solister, amatörer, Uddevalla kammarkör och Göteborgs symfoniker.</w:t>
      </w:r>
    </w:p>
    <w:p w14:paraId="4E11FBA2" w14:textId="22EF62CD" w:rsidR="000377A2" w:rsidRDefault="000377A2" w:rsidP="004B6484"/>
    <w:p w14:paraId="54AE09FE" w14:textId="0E24F8EA" w:rsidR="000377A2" w:rsidRPr="004B6484" w:rsidRDefault="000377A2" w:rsidP="004B6484">
      <w:r>
        <w:t>President Ingela Haglund Hansson antecknade.</w:t>
      </w:r>
      <w:bookmarkStart w:id="0" w:name="_GoBack"/>
      <w:bookmarkEnd w:id="0"/>
    </w:p>
    <w:p w14:paraId="1CD67798" w14:textId="77777777" w:rsidR="004B6484" w:rsidRDefault="004B6484" w:rsidP="004B6484"/>
    <w:p w14:paraId="3BC538DB" w14:textId="1822F756" w:rsidR="004B6484" w:rsidRDefault="004B6484"/>
    <w:p w14:paraId="1077668D" w14:textId="77777777" w:rsidR="004B6484" w:rsidRDefault="004B6484"/>
    <w:sectPr w:rsidR="004B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2951"/>
    <w:multiLevelType w:val="multilevel"/>
    <w:tmpl w:val="9784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BD"/>
    <w:rsid w:val="000377A2"/>
    <w:rsid w:val="000A10BD"/>
    <w:rsid w:val="002D4541"/>
    <w:rsid w:val="004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8C62"/>
  <w15:chartTrackingRefBased/>
  <w15:docId w15:val="{A048682A-3EA0-4833-BDCD-7E572D0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5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9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6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0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5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7103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1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49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55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38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18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04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562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381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9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780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723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6926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19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4167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Tandläkarna Norman</dc:creator>
  <cp:keywords/>
  <dc:description/>
  <cp:lastModifiedBy>Tandläkarna Norman</cp:lastModifiedBy>
  <cp:revision>2</cp:revision>
  <dcterms:created xsi:type="dcterms:W3CDTF">2018-10-26T16:19:00Z</dcterms:created>
  <dcterms:modified xsi:type="dcterms:W3CDTF">2018-10-26T16:31:00Z</dcterms:modified>
</cp:coreProperties>
</file>