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89E8" w14:textId="77777777" w:rsidR="002D4478" w:rsidRDefault="002D4478" w:rsidP="002D4478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sv-SE"/>
        </w:rPr>
        <w:drawing>
          <wp:inline distT="0" distB="0" distL="0" distR="0" wp14:anchorId="76C7EE6F" wp14:editId="6F130A5D">
            <wp:extent cx="593725" cy="593725"/>
            <wp:effectExtent l="19050" t="0" r="0" b="0"/>
            <wp:docPr id="1" name="Bild 1" descr="http://www.rotary.org/RIdocuments/graphics/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rotary.org/RIdocuments/graphics/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F8835" w14:textId="77777777" w:rsidR="002D4478" w:rsidRDefault="002D4478" w:rsidP="002D4478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UDDEVALLA SKANSEN ROTARYKLUBB</w:t>
      </w:r>
    </w:p>
    <w:p w14:paraId="19494DEC" w14:textId="77777777" w:rsidR="002D4478" w:rsidRDefault="002D4478" w:rsidP="002D4478">
      <w:pPr>
        <w:pStyle w:val="Default"/>
      </w:pPr>
    </w:p>
    <w:p w14:paraId="2C3F032B" w14:textId="77777777" w:rsidR="002D4478" w:rsidRDefault="002D4478" w:rsidP="002D4478">
      <w:pPr>
        <w:pStyle w:val="Default"/>
      </w:pPr>
    </w:p>
    <w:p w14:paraId="08695773" w14:textId="77777777" w:rsidR="002D4478" w:rsidRDefault="002D4478" w:rsidP="002D4478"/>
    <w:p w14:paraId="349B06CE" w14:textId="561E3929" w:rsidR="002D3F0C" w:rsidRDefault="002D4478" w:rsidP="002D3F0C">
      <w:pPr>
        <w:rPr>
          <w:b/>
          <w:sz w:val="28"/>
          <w:szCs w:val="28"/>
        </w:rPr>
      </w:pPr>
      <w:r w:rsidRPr="00084E94">
        <w:rPr>
          <w:b/>
          <w:sz w:val="28"/>
          <w:szCs w:val="28"/>
        </w:rPr>
        <w:t xml:space="preserve">Anteckningar från </w:t>
      </w:r>
      <w:r>
        <w:rPr>
          <w:b/>
          <w:sz w:val="28"/>
          <w:szCs w:val="28"/>
        </w:rPr>
        <w:t>möte</w:t>
      </w:r>
      <w:r w:rsidR="0041159E">
        <w:rPr>
          <w:b/>
          <w:sz w:val="28"/>
          <w:szCs w:val="28"/>
        </w:rPr>
        <w:t xml:space="preserve"> </w:t>
      </w:r>
      <w:r w:rsidR="002D3F0C">
        <w:rPr>
          <w:b/>
          <w:sz w:val="28"/>
          <w:szCs w:val="28"/>
        </w:rPr>
        <w:t>24</w:t>
      </w:r>
      <w:r w:rsidR="0041159E">
        <w:rPr>
          <w:b/>
          <w:sz w:val="28"/>
          <w:szCs w:val="28"/>
        </w:rPr>
        <w:t xml:space="preserve"> september </w:t>
      </w:r>
      <w:r>
        <w:rPr>
          <w:b/>
          <w:sz w:val="28"/>
          <w:szCs w:val="28"/>
        </w:rPr>
        <w:t>2020, Riverside</w:t>
      </w:r>
    </w:p>
    <w:p w14:paraId="6083B4EE" w14:textId="77777777" w:rsidR="002D3F0C" w:rsidRPr="002D3F0C" w:rsidRDefault="002D3F0C" w:rsidP="002D3F0C">
      <w:pPr>
        <w:rPr>
          <w:b/>
          <w:sz w:val="28"/>
          <w:szCs w:val="28"/>
        </w:rPr>
      </w:pPr>
    </w:p>
    <w:p w14:paraId="3A60D298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Dagens möte samlade 14 medlemmar och 1 gäst.</w:t>
      </w:r>
    </w:p>
    <w:p w14:paraId="2F7BEF2E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President Erik Lindh hälsade välkommen och det applåderades för Per Franzén som fyllde år denna dag samt för hans hustru Yvonne som var med som gäst.</w:t>
      </w:r>
    </w:p>
    <w:p w14:paraId="40938902" w14:textId="37C102E6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 xml:space="preserve">En ny källa i Kenya har blivit klar, den </w:t>
      </w:r>
      <w:proofErr w:type="spellStart"/>
      <w:r w:rsidRPr="002D3F0C">
        <w:rPr>
          <w:sz w:val="28"/>
          <w:szCs w:val="28"/>
        </w:rPr>
        <w:t>sk</w:t>
      </w:r>
      <w:proofErr w:type="spellEnd"/>
      <w:r w:rsidRPr="002D3F0C">
        <w:rPr>
          <w:sz w:val="28"/>
          <w:szCs w:val="28"/>
        </w:rPr>
        <w:t xml:space="preserve"> Kalarakällan. Vänersborgsklubben Aurora är huvudsponsor.</w:t>
      </w:r>
    </w:p>
    <w:p w14:paraId="76FBEEA2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 xml:space="preserve">Dagens föredragshållare var vår klubbmedlem Björn </w:t>
      </w:r>
      <w:proofErr w:type="spellStart"/>
      <w:r w:rsidRPr="002D3F0C">
        <w:rPr>
          <w:sz w:val="28"/>
          <w:szCs w:val="28"/>
        </w:rPr>
        <w:t>Segelod</w:t>
      </w:r>
      <w:proofErr w:type="spellEnd"/>
      <w:r w:rsidRPr="002D3F0C">
        <w:rPr>
          <w:sz w:val="28"/>
          <w:szCs w:val="28"/>
        </w:rPr>
        <w:t>, säkerhetschef i kommunen. Han berättade om Kris- och samordning i samband med covid-19 pandemin.</w:t>
      </w:r>
    </w:p>
    <w:p w14:paraId="39FEC60C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Uddevalla kommun var tidigt ute med start redan 4/3, detta efter att personal från kommunen varit på semester i Italien där smittan då börjat spridas i omfattande grad. En samordningsgrupp etablerades och åtgärder inom främst 4 områden vidtogs. 1) Mötestäthet reglerades 2) Besöksförbud inom vård och omsorg infördes 3) Instruktioner till personal strukturerades angående hemarbete, distansering och möteshantering 4) Distansundervisning för gymnasieskolan planerades och sjösattes.</w:t>
      </w:r>
    </w:p>
    <w:p w14:paraId="7E00844F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Grunden i krisarbete är att göra så små ändringar i organisationen som möjligt. Schema reglerar noga hur samverkan skall ske osv.</w:t>
      </w:r>
    </w:p>
    <w:p w14:paraId="74E0D59D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Stabsgenomgångar leds av säkerhetschefen, ej förvaltningschef.</w:t>
      </w:r>
    </w:p>
    <w:p w14:paraId="706FDF3E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Rapport veckovis till länsstyrelsen. Samordningskonferens veckovis. Inrapportering veckovis hur påverkan är på olika samhällsfunktioner.</w:t>
      </w:r>
    </w:p>
    <w:p w14:paraId="0ED44D6E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 xml:space="preserve">Viktig fråga: Hur få igång alla verksamheter igen när det är dags? Skolstarten kritisk </w:t>
      </w:r>
      <w:proofErr w:type="gramStart"/>
      <w:r w:rsidRPr="002D3F0C">
        <w:rPr>
          <w:sz w:val="28"/>
          <w:szCs w:val="28"/>
        </w:rPr>
        <w:t>punkt- särskilt</w:t>
      </w:r>
      <w:proofErr w:type="gramEnd"/>
      <w:r w:rsidRPr="002D3F0C">
        <w:rPr>
          <w:sz w:val="28"/>
          <w:szCs w:val="28"/>
        </w:rPr>
        <w:t xml:space="preserve"> årskurs 1-eleverna i gymnasiet.</w:t>
      </w:r>
    </w:p>
    <w:p w14:paraId="01AB2AD7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lastRenderedPageBreak/>
        <w:t xml:space="preserve">Förskoleverksamheten mycket viktig </w:t>
      </w:r>
      <w:proofErr w:type="gramStart"/>
      <w:r w:rsidRPr="002D3F0C">
        <w:rPr>
          <w:sz w:val="28"/>
          <w:szCs w:val="28"/>
        </w:rPr>
        <w:t>pusselbit- stora</w:t>
      </w:r>
      <w:proofErr w:type="gramEnd"/>
      <w:r w:rsidRPr="002D3F0C">
        <w:rPr>
          <w:sz w:val="28"/>
          <w:szCs w:val="28"/>
        </w:rPr>
        <w:t xml:space="preserve"> återverkningar på andra funktioner i samhället om den ej fungerar (</w:t>
      </w:r>
      <w:proofErr w:type="spellStart"/>
      <w:r w:rsidRPr="002D3F0C">
        <w:rPr>
          <w:sz w:val="28"/>
          <w:szCs w:val="28"/>
        </w:rPr>
        <w:t>vabb</w:t>
      </w:r>
      <w:proofErr w:type="spellEnd"/>
      <w:r w:rsidRPr="002D3F0C">
        <w:rPr>
          <w:sz w:val="28"/>
          <w:szCs w:val="28"/>
        </w:rPr>
        <w:t xml:space="preserve"> mm.)</w:t>
      </w:r>
    </w:p>
    <w:p w14:paraId="1E971E39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 xml:space="preserve">Plan: Pop </w:t>
      </w:r>
      <w:proofErr w:type="spellStart"/>
      <w:r w:rsidRPr="002D3F0C">
        <w:rPr>
          <w:sz w:val="28"/>
          <w:szCs w:val="28"/>
        </w:rPr>
        <w:t>up</w:t>
      </w:r>
      <w:proofErr w:type="spellEnd"/>
      <w:r w:rsidRPr="002D3F0C">
        <w:rPr>
          <w:sz w:val="28"/>
          <w:szCs w:val="28"/>
        </w:rPr>
        <w:t xml:space="preserve"> i datorer, spegling av nyheter, veckobrev Corona. Personliga kontakter viktiga. Inte bara </w:t>
      </w:r>
      <w:proofErr w:type="gramStart"/>
      <w:r w:rsidRPr="002D3F0C">
        <w:rPr>
          <w:sz w:val="28"/>
          <w:szCs w:val="28"/>
        </w:rPr>
        <w:t>mail</w:t>
      </w:r>
      <w:proofErr w:type="gramEnd"/>
      <w:r w:rsidRPr="002D3F0C">
        <w:rPr>
          <w:sz w:val="28"/>
          <w:szCs w:val="28"/>
        </w:rPr>
        <w:t>, ring hellre! Större genomslag!</w:t>
      </w:r>
    </w:p>
    <w:p w14:paraId="266F3951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Just nu inga smittade i vård och omsorg. Ingen negativ trängselrapportering.</w:t>
      </w:r>
    </w:p>
    <w:p w14:paraId="13F6A348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 xml:space="preserve">Om </w:t>
      </w:r>
      <w:proofErr w:type="spellStart"/>
      <w:r w:rsidRPr="002D3F0C">
        <w:rPr>
          <w:sz w:val="28"/>
          <w:szCs w:val="28"/>
        </w:rPr>
        <w:t>ifallplanering</w:t>
      </w:r>
      <w:proofErr w:type="spellEnd"/>
      <w:r w:rsidRPr="002D3F0C">
        <w:rPr>
          <w:sz w:val="28"/>
          <w:szCs w:val="28"/>
        </w:rPr>
        <w:t xml:space="preserve"> viktig, dvs planering för något som vi i och för sig inte tror skall hända.</w:t>
      </w:r>
    </w:p>
    <w:p w14:paraId="77E2C63D" w14:textId="77777777" w:rsidR="002D3F0C" w:rsidRPr="002D3F0C" w:rsidRDefault="002D3F0C" w:rsidP="002D3F0C">
      <w:pPr>
        <w:spacing w:after="200"/>
        <w:rPr>
          <w:sz w:val="28"/>
          <w:szCs w:val="28"/>
        </w:rPr>
      </w:pPr>
      <w:r w:rsidRPr="002D3F0C">
        <w:rPr>
          <w:sz w:val="28"/>
          <w:szCs w:val="28"/>
        </w:rPr>
        <w:t>3 scenarion möjliga med stor smittspridning</w:t>
      </w:r>
    </w:p>
    <w:p w14:paraId="51DBFE22" w14:textId="77777777" w:rsidR="002D3F0C" w:rsidRPr="002D3F0C" w:rsidRDefault="002D3F0C" w:rsidP="002D3F0C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2D3F0C">
        <w:rPr>
          <w:sz w:val="28"/>
          <w:szCs w:val="28"/>
        </w:rPr>
        <w:t>Inom vår egen verksamhet</w:t>
      </w:r>
    </w:p>
    <w:p w14:paraId="7FB12E72" w14:textId="77777777" w:rsidR="002D3F0C" w:rsidRPr="002D3F0C" w:rsidRDefault="002D3F0C" w:rsidP="002D3F0C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2D3F0C">
        <w:rPr>
          <w:sz w:val="28"/>
          <w:szCs w:val="28"/>
        </w:rPr>
        <w:t>Hos andra aktörer utanför kommunens organisation men inom kommunens yta</w:t>
      </w:r>
    </w:p>
    <w:p w14:paraId="4B4FD249" w14:textId="77777777" w:rsidR="002D3F0C" w:rsidRPr="002D3F0C" w:rsidRDefault="002D3F0C" w:rsidP="002D3F0C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2D3F0C">
        <w:rPr>
          <w:sz w:val="28"/>
          <w:szCs w:val="28"/>
        </w:rPr>
        <w:t xml:space="preserve">På plats i kommunens närhet </w:t>
      </w:r>
      <w:proofErr w:type="gramStart"/>
      <w:r w:rsidRPr="002D3F0C">
        <w:rPr>
          <w:sz w:val="28"/>
          <w:szCs w:val="28"/>
        </w:rPr>
        <w:t>t.ex.</w:t>
      </w:r>
      <w:proofErr w:type="gramEnd"/>
      <w:r w:rsidRPr="002D3F0C">
        <w:rPr>
          <w:sz w:val="28"/>
          <w:szCs w:val="28"/>
        </w:rPr>
        <w:t xml:space="preserve"> utbrott på skola i Munkedal</w:t>
      </w:r>
    </w:p>
    <w:p w14:paraId="5043128F" w14:textId="77777777" w:rsidR="002D3F0C" w:rsidRPr="002D3F0C" w:rsidRDefault="002D3F0C" w:rsidP="002D3F0C">
      <w:pPr>
        <w:spacing w:after="200"/>
        <w:ind w:left="720"/>
        <w:contextualSpacing/>
        <w:rPr>
          <w:sz w:val="28"/>
          <w:szCs w:val="28"/>
        </w:rPr>
      </w:pPr>
    </w:p>
    <w:p w14:paraId="382BE233" w14:textId="77777777" w:rsidR="002D3F0C" w:rsidRPr="002D3F0C" w:rsidRDefault="002D3F0C" w:rsidP="002D3F0C">
      <w:pPr>
        <w:spacing w:after="200"/>
        <w:ind w:left="720"/>
        <w:contextualSpacing/>
        <w:rPr>
          <w:sz w:val="28"/>
          <w:szCs w:val="28"/>
        </w:rPr>
      </w:pPr>
    </w:p>
    <w:p w14:paraId="069187BC" w14:textId="77777777" w:rsidR="002D3F0C" w:rsidRPr="002D3F0C" w:rsidRDefault="002D3F0C" w:rsidP="002D3F0C">
      <w:pPr>
        <w:spacing w:after="200"/>
        <w:ind w:left="720"/>
        <w:contextualSpacing/>
        <w:rPr>
          <w:sz w:val="28"/>
          <w:szCs w:val="28"/>
        </w:rPr>
      </w:pPr>
      <w:r w:rsidRPr="002D3F0C">
        <w:rPr>
          <w:sz w:val="28"/>
          <w:szCs w:val="28"/>
        </w:rPr>
        <w:t>Arbetet fortsätter! Tack Björn för informativt föredrag.</w:t>
      </w:r>
    </w:p>
    <w:p w14:paraId="1810FC89" w14:textId="77777777" w:rsidR="002D3F0C" w:rsidRPr="002D3F0C" w:rsidRDefault="002D3F0C" w:rsidP="002D3F0C">
      <w:pPr>
        <w:spacing w:after="200"/>
        <w:ind w:left="720"/>
        <w:contextualSpacing/>
        <w:rPr>
          <w:sz w:val="28"/>
          <w:szCs w:val="28"/>
        </w:rPr>
      </w:pPr>
    </w:p>
    <w:p w14:paraId="5EB4C0F3" w14:textId="77777777" w:rsidR="002D3F0C" w:rsidRPr="002D3F0C" w:rsidRDefault="002D3F0C" w:rsidP="002D3F0C">
      <w:pPr>
        <w:spacing w:after="200"/>
        <w:ind w:left="720"/>
        <w:contextualSpacing/>
        <w:rPr>
          <w:sz w:val="28"/>
          <w:szCs w:val="28"/>
        </w:rPr>
      </w:pPr>
      <w:r w:rsidRPr="002D3F0C">
        <w:rPr>
          <w:sz w:val="28"/>
          <w:szCs w:val="28"/>
        </w:rPr>
        <w:t>Vid pennan: Sylvia</w:t>
      </w:r>
    </w:p>
    <w:p w14:paraId="575B186C" w14:textId="77777777" w:rsidR="002D3F0C" w:rsidRPr="002D3F0C" w:rsidRDefault="002D3F0C" w:rsidP="002D3F0C">
      <w:pPr>
        <w:spacing w:after="200"/>
        <w:rPr>
          <w:sz w:val="28"/>
          <w:szCs w:val="28"/>
        </w:rPr>
      </w:pPr>
    </w:p>
    <w:p w14:paraId="65C7FB00" w14:textId="43F52CA8" w:rsidR="000B1901" w:rsidRDefault="000B1901" w:rsidP="002D4478">
      <w:pPr>
        <w:rPr>
          <w:sz w:val="28"/>
          <w:szCs w:val="28"/>
        </w:rPr>
      </w:pPr>
    </w:p>
    <w:p w14:paraId="2FBEF3F6" w14:textId="77777777" w:rsidR="000B1901" w:rsidRDefault="000B1901" w:rsidP="002D4478">
      <w:pPr>
        <w:rPr>
          <w:sz w:val="28"/>
          <w:szCs w:val="28"/>
        </w:rPr>
      </w:pPr>
    </w:p>
    <w:sectPr w:rsidR="000B1901" w:rsidSect="00AD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5C1A"/>
    <w:multiLevelType w:val="hybridMultilevel"/>
    <w:tmpl w:val="BE74F5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78"/>
    <w:rsid w:val="00063D93"/>
    <w:rsid w:val="000B1901"/>
    <w:rsid w:val="001555C6"/>
    <w:rsid w:val="001E1E18"/>
    <w:rsid w:val="002D3F0C"/>
    <w:rsid w:val="002D4478"/>
    <w:rsid w:val="0041159E"/>
    <w:rsid w:val="004B364D"/>
    <w:rsid w:val="00561E42"/>
    <w:rsid w:val="005E6B57"/>
    <w:rsid w:val="006034C8"/>
    <w:rsid w:val="008D2BC9"/>
    <w:rsid w:val="00986996"/>
    <w:rsid w:val="00A8181E"/>
    <w:rsid w:val="00AD5B1B"/>
    <w:rsid w:val="00BF1F9F"/>
    <w:rsid w:val="00D14FC0"/>
    <w:rsid w:val="00E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4C7"/>
  <w15:docId w15:val="{923CBFB3-75E0-4FB8-998C-97A8DB3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D447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nhideWhenUsed/>
    <w:rsid w:val="002D447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rsid w:val="002D447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Ericson</dc:creator>
  <cp:lastModifiedBy>Curt-Eric Hansson</cp:lastModifiedBy>
  <cp:revision>3</cp:revision>
  <dcterms:created xsi:type="dcterms:W3CDTF">2020-09-28T18:19:00Z</dcterms:created>
  <dcterms:modified xsi:type="dcterms:W3CDTF">2020-09-28T18:25:00Z</dcterms:modified>
</cp:coreProperties>
</file>