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18C87" w14:textId="77777777" w:rsidR="00776D72" w:rsidRDefault="0017450E">
      <w:r>
        <w:t>Uddevalla Skansen Rotaryklubb</w:t>
      </w:r>
    </w:p>
    <w:p w14:paraId="6C68DBAD" w14:textId="77777777" w:rsidR="0017450E" w:rsidRDefault="0017450E">
      <w:r>
        <w:t>Anteckningar från veckomöte den 22 oktober 2020</w:t>
      </w:r>
    </w:p>
    <w:p w14:paraId="0DC06460" w14:textId="77777777" w:rsidR="0017450E" w:rsidRDefault="0017450E"/>
    <w:p w14:paraId="28D77957" w14:textId="77777777" w:rsidR="0017450E" w:rsidRDefault="0017450E">
      <w:r>
        <w:t xml:space="preserve">Presidenten </w:t>
      </w:r>
      <w:r w:rsidRPr="00FA5D28">
        <w:rPr>
          <w:b/>
        </w:rPr>
        <w:t>Erik Lindh</w:t>
      </w:r>
      <w:r>
        <w:t xml:space="preserve"> häl</w:t>
      </w:r>
      <w:r w:rsidR="00CD018D">
        <w:t>sade våra gäster Elsie Ericson,</w:t>
      </w:r>
      <w:r>
        <w:t xml:space="preserve"> Lotta </w:t>
      </w:r>
      <w:proofErr w:type="spellStart"/>
      <w:r>
        <w:t>Eldborn</w:t>
      </w:r>
      <w:proofErr w:type="spellEnd"/>
      <w:r>
        <w:t xml:space="preserve"> och </w:t>
      </w:r>
      <w:r w:rsidR="00033137">
        <w:t>Claes</w:t>
      </w:r>
      <w:r>
        <w:t xml:space="preserve"> </w:t>
      </w:r>
      <w:proofErr w:type="spellStart"/>
      <w:r>
        <w:t>Oltegen</w:t>
      </w:r>
      <w:proofErr w:type="spellEnd"/>
      <w:r>
        <w:t xml:space="preserve"> och alla medlemmar välkomna. Erik påminde om diverse distrik</w:t>
      </w:r>
      <w:r w:rsidR="00D72593">
        <w:t>t</w:t>
      </w:r>
      <w:r>
        <w:t>sinformation: Distriktskonferensen den 25 oktober, köp av U-fondens julkort och för studiemöjligheter utomlands.</w:t>
      </w:r>
    </w:p>
    <w:p w14:paraId="6D56B680" w14:textId="77777777" w:rsidR="0017450E" w:rsidRDefault="00033137">
      <w:pPr>
        <w:rPr>
          <w:b/>
        </w:rPr>
      </w:pPr>
      <w:r>
        <w:t>Margareta Jaldung och Dan Löfving</w:t>
      </w:r>
      <w:r w:rsidRPr="00033137">
        <w:rPr>
          <w:b/>
        </w:rPr>
        <w:t xml:space="preserve"> </w:t>
      </w:r>
      <w:r w:rsidRPr="00033137">
        <w:t>gav därefter en lägesrapport av projektet</w:t>
      </w:r>
      <w:r>
        <w:rPr>
          <w:b/>
        </w:rPr>
        <w:t xml:space="preserve"> </w:t>
      </w:r>
      <w:r w:rsidRPr="00033137">
        <w:rPr>
          <w:b/>
        </w:rPr>
        <w:t>Rent vatten i Kenya</w:t>
      </w:r>
      <w:r>
        <w:rPr>
          <w:b/>
        </w:rPr>
        <w:t>.</w:t>
      </w:r>
    </w:p>
    <w:p w14:paraId="32A439AC" w14:textId="77777777" w:rsidR="004C5155" w:rsidRDefault="004C5155" w:rsidP="00D72593">
      <w:r>
        <w:t xml:space="preserve">1.Projektet startade 2005 som idag drivs av de sex rotaryklubbarna Ljungskile, Orust, Trollhättan, Uddevalla Byfjorden, Uddevalla Skansen och Vänersborg Aurora. Arbetet drivs i samarbete med Rotary </w:t>
      </w:r>
      <w:proofErr w:type="spellStart"/>
      <w:r>
        <w:t>Doctors</w:t>
      </w:r>
      <w:proofErr w:type="spellEnd"/>
      <w:r>
        <w:t xml:space="preserve"> och vår kontaktperson i Kenya är </w:t>
      </w:r>
      <w:proofErr w:type="spellStart"/>
      <w:r>
        <w:t>Jacinta</w:t>
      </w:r>
      <w:proofErr w:type="spellEnd"/>
      <w:r>
        <w:t xml:space="preserve"> </w:t>
      </w:r>
      <w:proofErr w:type="spellStart"/>
      <w:r>
        <w:t>Karimi</w:t>
      </w:r>
      <w:proofErr w:type="spellEnd"/>
      <w:r>
        <w:t xml:space="preserve">, som är anställd av Rotary </w:t>
      </w:r>
      <w:proofErr w:type="spellStart"/>
      <w:r>
        <w:t>Doctors</w:t>
      </w:r>
      <w:proofErr w:type="spellEnd"/>
      <w:r>
        <w:t>.</w:t>
      </w:r>
    </w:p>
    <w:p w14:paraId="614547FC" w14:textId="77777777" w:rsidR="004C5155" w:rsidRDefault="004C5155" w:rsidP="00D72593">
      <w:r>
        <w:t xml:space="preserve">Syftet med projektet är att </w:t>
      </w:r>
      <w:r w:rsidR="00E44AC8">
        <w:t>i nära samarbete med byborna skydda naturliga vattenkällor och undervisa om skötsel av källan och personlig hygien. Hittills har 70 källor skyddats och i mars 2021 beräknas källa nr 75 vara klar.</w:t>
      </w:r>
    </w:p>
    <w:p w14:paraId="39E779D8" w14:textId="77777777" w:rsidR="004C5155" w:rsidRDefault="004C5155" w:rsidP="00D72593">
      <w:r>
        <w:t>Sedan flera år tillbaka har projektet en egen hemsida ”rentvattenikenya.se”, där mycket information inklusive videos</w:t>
      </w:r>
      <w:r w:rsidRPr="004C5155">
        <w:t xml:space="preserve"> </w:t>
      </w:r>
      <w:r>
        <w:t xml:space="preserve">har samlats. </w:t>
      </w:r>
      <w:r w:rsidR="00E44AC8">
        <w:t>Dessutom finns en broschyr som sammanfattar projektet.</w:t>
      </w:r>
    </w:p>
    <w:p w14:paraId="003A3182" w14:textId="77777777" w:rsidR="00E44AC8" w:rsidRDefault="00E44AC8">
      <w:r>
        <w:t xml:space="preserve">2.Vattnet i de icke skyddade källorna förorenas av djur och bybor som hämtar vatten. Förorenat vatten ger </w:t>
      </w:r>
      <w:proofErr w:type="spellStart"/>
      <w:r>
        <w:t>bl</w:t>
      </w:r>
      <w:proofErr w:type="spellEnd"/>
      <w:r>
        <w:t xml:space="preserve"> a hög dödlighet i diarrésjukdomar bland barn och vuxna. Skyddet </w:t>
      </w:r>
      <w:proofErr w:type="spellStart"/>
      <w:r>
        <w:t>åstadskoms</w:t>
      </w:r>
      <w:proofErr w:type="spellEnd"/>
      <w:r>
        <w:t xml:space="preserve"> genom bortgrävning av jord, ersättning med grus och sten, </w:t>
      </w:r>
      <w:r w:rsidR="007847E1">
        <w:t>tätning med plast,</w:t>
      </w:r>
      <w:r w:rsidR="007847E1" w:rsidRPr="007847E1">
        <w:t xml:space="preserve"> </w:t>
      </w:r>
      <w:r w:rsidR="007847E1">
        <w:t xml:space="preserve">återfyllning med jord </w:t>
      </w:r>
      <w:r>
        <w:t xml:space="preserve">skyddande mur och markbeläggning, </w:t>
      </w:r>
      <w:r w:rsidR="007847E1">
        <w:t xml:space="preserve">uppförande av staket. </w:t>
      </w:r>
    </w:p>
    <w:p w14:paraId="5389FA21" w14:textId="77777777" w:rsidR="007847E1" w:rsidRDefault="007847E1">
      <w:r>
        <w:t xml:space="preserve">3.Skyddet av en källa kostar ca 17 000 kr och täcker i </w:t>
      </w:r>
      <w:proofErr w:type="gramStart"/>
      <w:r>
        <w:t>genomsnitt vattenbehovet</w:t>
      </w:r>
      <w:proofErr w:type="gramEnd"/>
      <w:r>
        <w:t xml:space="preserve"> för 2 000 människor med husdjur. Projektet förser således idag ca 140 000 människor med rent vatten. Efter färdigställande</w:t>
      </w:r>
      <w:r w:rsidR="00CD018D">
        <w:t>t</w:t>
      </w:r>
      <w:r>
        <w:t xml:space="preserve"> och därefter med vissa intervall kontrollerar den lokala vattenvårdsmyndigheten </w:t>
      </w:r>
      <w:proofErr w:type="spellStart"/>
      <w:r>
        <w:t>vattenkvaliten</w:t>
      </w:r>
      <w:proofErr w:type="spellEnd"/>
      <w:r>
        <w:t xml:space="preserve"> genom bakteriella prov och analyser.</w:t>
      </w:r>
    </w:p>
    <w:p w14:paraId="6F4D9CC7" w14:textId="77777777" w:rsidR="00862B06" w:rsidRDefault="007847E1">
      <w:r>
        <w:t>4.</w:t>
      </w:r>
      <w:r w:rsidR="00862B06">
        <w:t xml:space="preserve">Finansieringen av sammanlagt 8 källor för innevarande år 2020/2021 är säkrad. Varje klubb har bidragit med 5 000 kr för detta år. Ambitionen är att </w:t>
      </w:r>
      <w:proofErr w:type="spellStart"/>
      <w:r w:rsidR="00862B06">
        <w:t>kunnna</w:t>
      </w:r>
      <w:proofErr w:type="spellEnd"/>
      <w:r w:rsidR="00862B06">
        <w:t xml:space="preserve"> bygga 8 källor även för nästa år 2021/2022 om finansieringen kan lösas.</w:t>
      </w:r>
    </w:p>
    <w:p w14:paraId="0F846FE3" w14:textId="77777777" w:rsidR="00862B06" w:rsidRDefault="00862B06">
      <w:r>
        <w:t xml:space="preserve">5.Rotary </w:t>
      </w:r>
      <w:proofErr w:type="spellStart"/>
      <w:r>
        <w:t>Doctors</w:t>
      </w:r>
      <w:proofErr w:type="spellEnd"/>
      <w:r>
        <w:t xml:space="preserve"> Sweden (RDS) har nyligen gjort en översyn och utvärdering av verksamheten i Kenya och kommit fram till tills vidare fortsätta i Kenya trots problem med korruption och ökade kostnader. </w:t>
      </w:r>
      <w:proofErr w:type="spellStart"/>
      <w:r>
        <w:t>Pga</w:t>
      </w:r>
      <w:proofErr w:type="spellEnd"/>
      <w:r>
        <w:t xml:space="preserve"> av nuvarande pandemi sker en viss omprioritering av verksamheten. Fortfarande finns dock satsningen på skyddade källor med</w:t>
      </w:r>
      <w:r w:rsidR="00CD018D">
        <w:t xml:space="preserve"> som prioriterat område</w:t>
      </w:r>
      <w:r>
        <w:t>.</w:t>
      </w:r>
    </w:p>
    <w:p w14:paraId="66C51906" w14:textId="77777777" w:rsidR="00EF35F1" w:rsidRDefault="00EF35F1" w:rsidP="00EF35F1">
      <w:r w:rsidRPr="00EF35F1">
        <w:t>6.</w:t>
      </w:r>
      <w:r w:rsidR="00CD018D">
        <w:t>D</w:t>
      </w:r>
      <w:r w:rsidRPr="00EF35F1">
        <w:t xml:space="preserve">iskussioner </w:t>
      </w:r>
      <w:r w:rsidR="00CD018D">
        <w:t xml:space="preserve">och många </w:t>
      </w:r>
      <w:proofErr w:type="spellStart"/>
      <w:r w:rsidR="00CD018D">
        <w:t>frågoer</w:t>
      </w:r>
      <w:proofErr w:type="spellEnd"/>
      <w:r w:rsidR="00CD018D">
        <w:t xml:space="preserve"> </w:t>
      </w:r>
      <w:r w:rsidRPr="00EF35F1">
        <w:t xml:space="preserve">under föredragningens gång rörde </w:t>
      </w:r>
      <w:proofErr w:type="spellStart"/>
      <w:proofErr w:type="gramStart"/>
      <w:r>
        <w:t>bl</w:t>
      </w:r>
      <w:proofErr w:type="spellEnd"/>
      <w:r>
        <w:t xml:space="preserve"> a</w:t>
      </w:r>
      <w:proofErr w:type="gramEnd"/>
      <w:r>
        <w:t>:</w:t>
      </w:r>
      <w:r w:rsidRPr="00EF35F1">
        <w:t xml:space="preserve"> </w:t>
      </w:r>
    </w:p>
    <w:p w14:paraId="325DF8E9" w14:textId="77777777" w:rsidR="00EF35F1" w:rsidRDefault="00EF35F1" w:rsidP="00EF35F1">
      <w:r>
        <w:t xml:space="preserve">-ett 15-årigt projekt bör ersättas med ett annat </w:t>
      </w:r>
    </w:p>
    <w:p w14:paraId="5A22D48A" w14:textId="77777777" w:rsidR="00EF35F1" w:rsidRDefault="00EF35F1" w:rsidP="00EF35F1">
      <w:r>
        <w:t>-klubben bör ha ett internationellt projekt</w:t>
      </w:r>
    </w:p>
    <w:p w14:paraId="0540A06E" w14:textId="77777777" w:rsidR="00033137" w:rsidRDefault="00EF35F1">
      <w:r>
        <w:t>-projektet är kostnadseffektivt</w:t>
      </w:r>
    </w:p>
    <w:p w14:paraId="1B575DD3" w14:textId="77777777" w:rsidR="0017450E" w:rsidRDefault="0017450E">
      <w:r w:rsidRPr="00FA5D28">
        <w:rPr>
          <w:b/>
        </w:rPr>
        <w:t xml:space="preserve">Björn </w:t>
      </w:r>
      <w:proofErr w:type="spellStart"/>
      <w:r w:rsidRPr="00FA5D28">
        <w:rPr>
          <w:b/>
        </w:rPr>
        <w:t>Segelod</w:t>
      </w:r>
      <w:proofErr w:type="spellEnd"/>
      <w:r>
        <w:t xml:space="preserve"> gav en kort lägesrapport om pandemiläget i </w:t>
      </w:r>
      <w:r w:rsidR="00033137">
        <w:t>Uddevalla</w:t>
      </w:r>
      <w:r>
        <w:t xml:space="preserve">. För närvarande är en vårdtagare drabbad och 6 elever på Agnebergsskolan. </w:t>
      </w:r>
      <w:r w:rsidR="00033137">
        <w:t xml:space="preserve">Han bedömer </w:t>
      </w:r>
      <w:r w:rsidR="00CD018D">
        <w:t xml:space="preserve">att </w:t>
      </w:r>
      <w:r w:rsidR="00033137">
        <w:t>kommunens beredskap</w:t>
      </w:r>
      <w:r w:rsidR="00CD018D">
        <w:t xml:space="preserve"> är</w:t>
      </w:r>
      <w:r w:rsidR="00033137">
        <w:t xml:space="preserve"> tillräcklig.</w:t>
      </w:r>
    </w:p>
    <w:p w14:paraId="01B73488" w14:textId="77777777" w:rsidR="00EF35F1" w:rsidRDefault="00EF35F1" w:rsidP="00EF35F1">
      <w:pPr>
        <w:ind w:left="3912" w:firstLine="1304"/>
      </w:pPr>
      <w:r>
        <w:t>Vid pennan Dan Löfving</w:t>
      </w:r>
    </w:p>
    <w:p w14:paraId="6C6706D1" w14:textId="77777777" w:rsidR="00EF35F1" w:rsidRDefault="00EF35F1"/>
    <w:sectPr w:rsidR="00EF3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50E"/>
    <w:rsid w:val="00033137"/>
    <w:rsid w:val="0017450E"/>
    <w:rsid w:val="004C5155"/>
    <w:rsid w:val="005C67E9"/>
    <w:rsid w:val="00776D72"/>
    <w:rsid w:val="007847E1"/>
    <w:rsid w:val="00862B06"/>
    <w:rsid w:val="00CD018D"/>
    <w:rsid w:val="00D72593"/>
    <w:rsid w:val="00E44AC8"/>
    <w:rsid w:val="00EA3CD4"/>
    <w:rsid w:val="00EF35F1"/>
    <w:rsid w:val="00FA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3D710"/>
  <w15:chartTrackingRefBased/>
  <w15:docId w15:val="{AF244E64-2117-4D71-A78F-D56156DB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D0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D0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DanL</dc:creator>
  <cp:keywords/>
  <dc:description/>
  <cp:lastModifiedBy>Curt-Eric Hansson</cp:lastModifiedBy>
  <cp:revision>2</cp:revision>
  <cp:lastPrinted>2020-10-25T19:56:00Z</cp:lastPrinted>
  <dcterms:created xsi:type="dcterms:W3CDTF">2020-10-25T20:33:00Z</dcterms:created>
  <dcterms:modified xsi:type="dcterms:W3CDTF">2020-10-25T20:33:00Z</dcterms:modified>
</cp:coreProperties>
</file>