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0120E" w14:textId="77777777" w:rsidR="003F5618" w:rsidRDefault="003F5618" w:rsidP="003F5618">
      <w:pPr>
        <w:jc w:val="center"/>
        <w:rPr>
          <w:b/>
          <w:sz w:val="20"/>
          <w:szCs w:val="20"/>
        </w:rPr>
      </w:pPr>
      <w:r>
        <w:rPr>
          <w:b/>
          <w:sz w:val="20"/>
          <w:szCs w:val="20"/>
        </w:rPr>
        <w:t>Veckobrev</w:t>
      </w:r>
    </w:p>
    <w:p w14:paraId="64315297" w14:textId="77777777" w:rsidR="003F5618" w:rsidRDefault="003F5618" w:rsidP="003F5618">
      <w:pPr>
        <w:jc w:val="center"/>
        <w:rPr>
          <w:b/>
          <w:sz w:val="20"/>
          <w:szCs w:val="20"/>
        </w:rPr>
      </w:pPr>
      <w:r>
        <w:rPr>
          <w:b/>
          <w:sz w:val="20"/>
          <w:szCs w:val="20"/>
        </w:rPr>
        <w:t>Rotary Skansen Uddevalla</w:t>
      </w:r>
    </w:p>
    <w:p w14:paraId="533A4AD6" w14:textId="1CC045F7" w:rsidR="003F5618" w:rsidRDefault="003F5618" w:rsidP="003F5618">
      <w:pPr>
        <w:jc w:val="center"/>
        <w:rPr>
          <w:b/>
          <w:sz w:val="20"/>
          <w:szCs w:val="20"/>
        </w:rPr>
      </w:pPr>
      <w:r>
        <w:rPr>
          <w:b/>
          <w:sz w:val="20"/>
          <w:szCs w:val="20"/>
        </w:rPr>
        <w:t>Vecka 6</w:t>
      </w:r>
    </w:p>
    <w:p w14:paraId="7E55E7BA" w14:textId="6038E897" w:rsidR="003F5618" w:rsidRDefault="003F5618" w:rsidP="003F5618">
      <w:pPr>
        <w:jc w:val="center"/>
        <w:rPr>
          <w:b/>
          <w:sz w:val="20"/>
          <w:szCs w:val="20"/>
        </w:rPr>
      </w:pPr>
      <w:proofErr w:type="gramStart"/>
      <w:r>
        <w:rPr>
          <w:b/>
          <w:sz w:val="20"/>
          <w:szCs w:val="20"/>
        </w:rPr>
        <w:t>190207</w:t>
      </w:r>
      <w:proofErr w:type="gramEnd"/>
    </w:p>
    <w:p w14:paraId="40A7D1AB" w14:textId="77777777" w:rsidR="003F5618" w:rsidRDefault="003F5618" w:rsidP="003F5618">
      <w:pPr>
        <w:jc w:val="center"/>
        <w:rPr>
          <w:b/>
          <w:sz w:val="20"/>
          <w:szCs w:val="20"/>
        </w:rPr>
      </w:pPr>
    </w:p>
    <w:p w14:paraId="012353C8" w14:textId="77777777" w:rsidR="003F5618" w:rsidRDefault="003F5618" w:rsidP="003F5618">
      <w:pPr>
        <w:rPr>
          <w:sz w:val="20"/>
          <w:szCs w:val="20"/>
        </w:rPr>
      </w:pPr>
      <w:r>
        <w:rPr>
          <w:b/>
          <w:sz w:val="20"/>
          <w:szCs w:val="20"/>
        </w:rPr>
        <w:t>President Ingela Haglund Hansson</w:t>
      </w:r>
      <w:r>
        <w:rPr>
          <w:sz w:val="20"/>
          <w:szCs w:val="20"/>
        </w:rPr>
        <w:t xml:space="preserve"> hälsar alla varmt välkomna. </w:t>
      </w:r>
    </w:p>
    <w:p w14:paraId="4351DE26" w14:textId="4F02F4D1" w:rsidR="003F5618" w:rsidRDefault="003F5618" w:rsidP="003F5618">
      <w:pPr>
        <w:rPr>
          <w:sz w:val="20"/>
          <w:szCs w:val="20"/>
        </w:rPr>
      </w:pPr>
      <w:r>
        <w:rPr>
          <w:sz w:val="20"/>
          <w:szCs w:val="20"/>
        </w:rPr>
        <w:t xml:space="preserve">Dagens gäster är vår föredragshållare Gunnar </w:t>
      </w:r>
      <w:proofErr w:type="spellStart"/>
      <w:r>
        <w:rPr>
          <w:sz w:val="20"/>
          <w:szCs w:val="20"/>
        </w:rPr>
        <w:t>Selstam</w:t>
      </w:r>
      <w:proofErr w:type="spellEnd"/>
      <w:r>
        <w:rPr>
          <w:sz w:val="20"/>
          <w:szCs w:val="20"/>
        </w:rPr>
        <w:t xml:space="preserve"> från Umeå, Elsie Ericsson och </w:t>
      </w:r>
      <w:r w:rsidR="004A7423">
        <w:rPr>
          <w:sz w:val="20"/>
          <w:szCs w:val="20"/>
        </w:rPr>
        <w:t>Yvonne Franzén.</w:t>
      </w:r>
    </w:p>
    <w:p w14:paraId="6911867C" w14:textId="60613935" w:rsidR="004A7423" w:rsidRDefault="004A7423" w:rsidP="003F5618">
      <w:pPr>
        <w:rPr>
          <w:sz w:val="20"/>
          <w:szCs w:val="20"/>
        </w:rPr>
      </w:pPr>
    </w:p>
    <w:p w14:paraId="0CDC9141" w14:textId="296C7A65" w:rsidR="004A7423" w:rsidRDefault="004A7423" w:rsidP="003F5618">
      <w:pPr>
        <w:rPr>
          <w:sz w:val="20"/>
          <w:szCs w:val="20"/>
        </w:rPr>
      </w:pPr>
      <w:r>
        <w:rPr>
          <w:sz w:val="20"/>
          <w:szCs w:val="20"/>
        </w:rPr>
        <w:t>Ingela Haglund Hansson ber</w:t>
      </w:r>
      <w:r w:rsidR="00393060">
        <w:rPr>
          <w:sz w:val="20"/>
          <w:szCs w:val="20"/>
        </w:rPr>
        <w:t>ä</w:t>
      </w:r>
      <w:r>
        <w:rPr>
          <w:sz w:val="20"/>
          <w:szCs w:val="20"/>
        </w:rPr>
        <w:t>ttar att Karl- Erik Brandt uppvaktades på sin jämna födelsedag igår.</w:t>
      </w:r>
    </w:p>
    <w:p w14:paraId="4D753355" w14:textId="1137F334" w:rsidR="004A7423" w:rsidRDefault="004A7423" w:rsidP="003F5618">
      <w:pPr>
        <w:rPr>
          <w:sz w:val="20"/>
          <w:szCs w:val="20"/>
        </w:rPr>
      </w:pPr>
      <w:r>
        <w:rPr>
          <w:sz w:val="20"/>
          <w:szCs w:val="20"/>
        </w:rPr>
        <w:t>Idag sjunger vi och hurrar för att fira Evy Bergh som fyllt jämna år.</w:t>
      </w:r>
    </w:p>
    <w:p w14:paraId="2A79BBC7" w14:textId="093318E3" w:rsidR="004A7423" w:rsidRDefault="004A7423" w:rsidP="003F5618">
      <w:pPr>
        <w:rPr>
          <w:sz w:val="20"/>
          <w:szCs w:val="20"/>
        </w:rPr>
      </w:pPr>
      <w:r>
        <w:rPr>
          <w:sz w:val="20"/>
          <w:szCs w:val="20"/>
        </w:rPr>
        <w:t xml:space="preserve">Ingela berättar att det varit styrelsemöte i förrgår då det </w:t>
      </w:r>
      <w:proofErr w:type="spellStart"/>
      <w:r>
        <w:rPr>
          <w:sz w:val="20"/>
          <w:szCs w:val="20"/>
        </w:rPr>
        <w:t>bl</w:t>
      </w:r>
      <w:proofErr w:type="spellEnd"/>
      <w:r>
        <w:rPr>
          <w:sz w:val="20"/>
          <w:szCs w:val="20"/>
        </w:rPr>
        <w:t xml:space="preserve"> a beslutades att Johan </w:t>
      </w:r>
      <w:proofErr w:type="spellStart"/>
      <w:r>
        <w:rPr>
          <w:sz w:val="20"/>
          <w:szCs w:val="20"/>
        </w:rPr>
        <w:t>Birging</w:t>
      </w:r>
      <w:proofErr w:type="spellEnd"/>
      <w:r>
        <w:rPr>
          <w:sz w:val="20"/>
          <w:szCs w:val="20"/>
        </w:rPr>
        <w:t>, Erik Lindh och eventuellt Karl Åke Lanestam kommer att åka till PETS.</w:t>
      </w:r>
    </w:p>
    <w:p w14:paraId="084E703E" w14:textId="047D0D54" w:rsidR="004A7423" w:rsidRDefault="004A7423" w:rsidP="003F5618">
      <w:pPr>
        <w:rPr>
          <w:sz w:val="20"/>
          <w:szCs w:val="20"/>
        </w:rPr>
      </w:pPr>
      <w:r>
        <w:rPr>
          <w:sz w:val="20"/>
          <w:szCs w:val="20"/>
        </w:rPr>
        <w:t xml:space="preserve">12/3 är Rotary Skansen </w:t>
      </w:r>
      <w:proofErr w:type="gramStart"/>
      <w:r>
        <w:rPr>
          <w:sz w:val="20"/>
          <w:szCs w:val="20"/>
        </w:rPr>
        <w:t>Rotary-</w:t>
      </w:r>
      <w:r w:rsidR="00616A8A">
        <w:rPr>
          <w:sz w:val="20"/>
          <w:szCs w:val="20"/>
        </w:rPr>
        <w:t xml:space="preserve"> </w:t>
      </w:r>
      <w:r>
        <w:rPr>
          <w:sz w:val="20"/>
          <w:szCs w:val="20"/>
        </w:rPr>
        <w:t>klubb</w:t>
      </w:r>
      <w:proofErr w:type="gramEnd"/>
      <w:r>
        <w:rPr>
          <w:sz w:val="20"/>
          <w:szCs w:val="20"/>
        </w:rPr>
        <w:t xml:space="preserve"> värd för presidentmötet i trakten.</w:t>
      </w:r>
    </w:p>
    <w:p w14:paraId="44EFBB1D" w14:textId="7E84793B" w:rsidR="004A7423" w:rsidRDefault="004A7423" w:rsidP="003F5618">
      <w:pPr>
        <w:rPr>
          <w:sz w:val="20"/>
          <w:szCs w:val="20"/>
        </w:rPr>
      </w:pPr>
      <w:r>
        <w:rPr>
          <w:sz w:val="20"/>
          <w:szCs w:val="20"/>
        </w:rPr>
        <w:t xml:space="preserve">Björn </w:t>
      </w:r>
      <w:proofErr w:type="spellStart"/>
      <w:r>
        <w:rPr>
          <w:sz w:val="20"/>
          <w:szCs w:val="20"/>
        </w:rPr>
        <w:t>Segelod</w:t>
      </w:r>
      <w:proofErr w:type="spellEnd"/>
      <w:r>
        <w:rPr>
          <w:sz w:val="20"/>
          <w:szCs w:val="20"/>
        </w:rPr>
        <w:t xml:space="preserve"> får beröm av vår president för sina insatser i samband med </w:t>
      </w:r>
      <w:proofErr w:type="gramStart"/>
      <w:r>
        <w:rPr>
          <w:sz w:val="20"/>
          <w:szCs w:val="20"/>
        </w:rPr>
        <w:t>hacker- attacken</w:t>
      </w:r>
      <w:proofErr w:type="gramEnd"/>
      <w:r>
        <w:rPr>
          <w:sz w:val="20"/>
          <w:szCs w:val="20"/>
        </w:rPr>
        <w:t xml:space="preserve"> mot Rotary eller snarare mot det företag som Rotary anlitat för sina hemsidor. </w:t>
      </w:r>
    </w:p>
    <w:p w14:paraId="5B0036BB" w14:textId="77777777" w:rsidR="007A063D" w:rsidRDefault="007A063D" w:rsidP="007A063D">
      <w:pPr>
        <w:rPr>
          <w:sz w:val="20"/>
          <w:szCs w:val="20"/>
        </w:rPr>
      </w:pPr>
      <w:r>
        <w:rPr>
          <w:sz w:val="20"/>
          <w:szCs w:val="20"/>
        </w:rPr>
        <w:t xml:space="preserve">Rotary Skansens vårprogram har skickats via e-post tillsammans med veckobrevet. </w:t>
      </w:r>
    </w:p>
    <w:p w14:paraId="3240803F" w14:textId="77777777" w:rsidR="007A063D" w:rsidRPr="004A7423" w:rsidRDefault="007A063D" w:rsidP="007A063D">
      <w:pPr>
        <w:rPr>
          <w:b/>
          <w:sz w:val="20"/>
          <w:szCs w:val="20"/>
        </w:rPr>
      </w:pPr>
      <w:r>
        <w:rPr>
          <w:sz w:val="20"/>
          <w:szCs w:val="20"/>
        </w:rPr>
        <w:t xml:space="preserve">15/3 kommer Magnus Jacobsson till </w:t>
      </w:r>
      <w:proofErr w:type="spellStart"/>
      <w:r>
        <w:rPr>
          <w:sz w:val="20"/>
          <w:szCs w:val="20"/>
        </w:rPr>
        <w:t>Carlia</w:t>
      </w:r>
      <w:proofErr w:type="spellEnd"/>
      <w:r>
        <w:rPr>
          <w:sz w:val="20"/>
          <w:szCs w:val="20"/>
        </w:rPr>
        <w:t xml:space="preserve"> för att berätta det senaste om Bohusbanan. </w:t>
      </w:r>
    </w:p>
    <w:p w14:paraId="3B2BC0DF" w14:textId="77777777" w:rsidR="007A063D" w:rsidRDefault="007A063D" w:rsidP="003F5618">
      <w:pPr>
        <w:rPr>
          <w:sz w:val="20"/>
          <w:szCs w:val="20"/>
        </w:rPr>
      </w:pPr>
    </w:p>
    <w:p w14:paraId="015FB081" w14:textId="77777777" w:rsidR="004A7423" w:rsidRDefault="004A7423" w:rsidP="003F5618">
      <w:pPr>
        <w:rPr>
          <w:b/>
          <w:sz w:val="20"/>
          <w:szCs w:val="20"/>
        </w:rPr>
      </w:pPr>
    </w:p>
    <w:p w14:paraId="51F83CF6" w14:textId="3F76D95B" w:rsidR="004A7423" w:rsidRDefault="004A7423" w:rsidP="003F5618">
      <w:pPr>
        <w:rPr>
          <w:sz w:val="20"/>
          <w:szCs w:val="20"/>
        </w:rPr>
      </w:pPr>
      <w:r w:rsidRPr="004A7423">
        <w:rPr>
          <w:b/>
          <w:sz w:val="20"/>
          <w:szCs w:val="20"/>
        </w:rPr>
        <w:t>Thomas Ericson</w:t>
      </w:r>
      <w:r>
        <w:rPr>
          <w:sz w:val="20"/>
          <w:szCs w:val="20"/>
        </w:rPr>
        <w:t xml:space="preserve"> berättar att språkkaféet igår lockade 38 personer.</w:t>
      </w:r>
    </w:p>
    <w:p w14:paraId="6299CDA7" w14:textId="417367F8" w:rsidR="004A7423" w:rsidRDefault="004A7423" w:rsidP="003F5618">
      <w:pPr>
        <w:rPr>
          <w:sz w:val="20"/>
          <w:szCs w:val="20"/>
        </w:rPr>
      </w:pPr>
    </w:p>
    <w:p w14:paraId="036868F1" w14:textId="6F84C255" w:rsidR="004A7423" w:rsidRDefault="004A7423" w:rsidP="003F5618">
      <w:pPr>
        <w:rPr>
          <w:sz w:val="20"/>
          <w:szCs w:val="20"/>
        </w:rPr>
      </w:pPr>
      <w:r w:rsidRPr="004A7423">
        <w:rPr>
          <w:b/>
          <w:sz w:val="20"/>
          <w:szCs w:val="20"/>
        </w:rPr>
        <w:t xml:space="preserve">Cecilia </w:t>
      </w:r>
      <w:proofErr w:type="spellStart"/>
      <w:r w:rsidRPr="004A7423">
        <w:rPr>
          <w:b/>
          <w:sz w:val="20"/>
          <w:szCs w:val="20"/>
        </w:rPr>
        <w:t>Lindsta</w:t>
      </w:r>
      <w:proofErr w:type="spellEnd"/>
      <w:r>
        <w:rPr>
          <w:b/>
          <w:sz w:val="20"/>
          <w:szCs w:val="20"/>
        </w:rPr>
        <w:t xml:space="preserve"> </w:t>
      </w:r>
      <w:r w:rsidRPr="004A7423">
        <w:rPr>
          <w:sz w:val="20"/>
          <w:szCs w:val="20"/>
        </w:rPr>
        <w:t>berättar</w:t>
      </w:r>
      <w:r>
        <w:rPr>
          <w:sz w:val="20"/>
          <w:szCs w:val="20"/>
        </w:rPr>
        <w:t xml:space="preserve"> att Rotarys innebandy igår hade 8 spelare.</w:t>
      </w:r>
    </w:p>
    <w:p w14:paraId="532021BA" w14:textId="12BAB750" w:rsidR="007A063D" w:rsidRDefault="007A063D" w:rsidP="003F5618">
      <w:pPr>
        <w:rPr>
          <w:sz w:val="20"/>
          <w:szCs w:val="20"/>
        </w:rPr>
      </w:pPr>
    </w:p>
    <w:p w14:paraId="20172A44" w14:textId="77777777" w:rsidR="007A063D" w:rsidRDefault="007A063D" w:rsidP="003F5618">
      <w:pPr>
        <w:rPr>
          <w:sz w:val="20"/>
          <w:szCs w:val="20"/>
        </w:rPr>
      </w:pPr>
    </w:p>
    <w:p w14:paraId="073A1C54" w14:textId="7087DE0D" w:rsidR="004A7423" w:rsidRDefault="007A063D" w:rsidP="007A063D">
      <w:pPr>
        <w:jc w:val="center"/>
        <w:rPr>
          <w:sz w:val="20"/>
          <w:szCs w:val="20"/>
        </w:rPr>
      </w:pPr>
      <w:r>
        <w:rPr>
          <w:sz w:val="20"/>
          <w:szCs w:val="20"/>
        </w:rPr>
        <w:t>Dagens föredrag:</w:t>
      </w:r>
    </w:p>
    <w:p w14:paraId="275E7AA8" w14:textId="77777777" w:rsidR="005B2D7C" w:rsidRDefault="005B2D7C" w:rsidP="007A063D">
      <w:pPr>
        <w:jc w:val="center"/>
        <w:rPr>
          <w:sz w:val="20"/>
          <w:szCs w:val="20"/>
        </w:rPr>
      </w:pPr>
    </w:p>
    <w:p w14:paraId="48C5B307" w14:textId="6371FE8A" w:rsidR="005B2D7C" w:rsidRPr="005B2D7C" w:rsidRDefault="005B2D7C" w:rsidP="005B2D7C">
      <w:pPr>
        <w:jc w:val="center"/>
        <w:rPr>
          <w:rFonts w:ascii="Arial" w:hAnsi="Arial" w:cs="Arial"/>
          <w:b/>
        </w:rPr>
      </w:pPr>
      <w:r w:rsidRPr="005B2D7C">
        <w:rPr>
          <w:rFonts w:ascii="Arial" w:hAnsi="Arial" w:cs="Arial"/>
          <w:b/>
        </w:rPr>
        <w:t>Bohusläns Fågelstation, vad gör de i Grosshamn?</w:t>
      </w:r>
    </w:p>
    <w:p w14:paraId="6355789F" w14:textId="77777777" w:rsidR="005B2D7C" w:rsidRDefault="005B2D7C" w:rsidP="005B2D7C">
      <w:pPr>
        <w:jc w:val="center"/>
        <w:rPr>
          <w:rFonts w:ascii="Arial" w:hAnsi="Arial" w:cs="Arial"/>
          <w:sz w:val="18"/>
          <w:szCs w:val="18"/>
        </w:rPr>
      </w:pPr>
    </w:p>
    <w:p w14:paraId="273EDCA9" w14:textId="6101496C" w:rsidR="005B2D7C" w:rsidRDefault="005B2D7C" w:rsidP="005B2D7C">
      <w:pPr>
        <w:jc w:val="center"/>
        <w:rPr>
          <w:rFonts w:ascii="Arial" w:hAnsi="Arial" w:cs="Arial"/>
          <w:sz w:val="18"/>
          <w:szCs w:val="18"/>
        </w:rPr>
      </w:pPr>
      <w:r w:rsidRPr="005B2D7C">
        <w:rPr>
          <w:rFonts w:ascii="Arial" w:hAnsi="Arial" w:cs="Arial"/>
          <w:sz w:val="18"/>
          <w:szCs w:val="18"/>
        </w:rPr>
        <w:t xml:space="preserve">Föredragshållare: Gunnar </w:t>
      </w:r>
      <w:proofErr w:type="spellStart"/>
      <w:r w:rsidRPr="005B2D7C">
        <w:rPr>
          <w:rFonts w:ascii="Arial" w:hAnsi="Arial" w:cs="Arial"/>
          <w:sz w:val="18"/>
          <w:szCs w:val="18"/>
        </w:rPr>
        <w:t>Sehlstam</w:t>
      </w:r>
      <w:proofErr w:type="spellEnd"/>
    </w:p>
    <w:p w14:paraId="096A9006" w14:textId="5823FD36" w:rsidR="005B2D7C" w:rsidRDefault="005B2D7C" w:rsidP="005B2D7C">
      <w:pPr>
        <w:jc w:val="center"/>
        <w:rPr>
          <w:rFonts w:ascii="Arial" w:hAnsi="Arial" w:cs="Arial"/>
          <w:sz w:val="18"/>
          <w:szCs w:val="18"/>
        </w:rPr>
      </w:pPr>
    </w:p>
    <w:p w14:paraId="77B5E1F2" w14:textId="77777777" w:rsidR="005B2D7C" w:rsidRPr="005B2D7C" w:rsidRDefault="005B2D7C" w:rsidP="005B2D7C">
      <w:pPr>
        <w:jc w:val="center"/>
        <w:rPr>
          <w:rFonts w:ascii="Arial" w:hAnsi="Arial" w:cs="Arial"/>
          <w:sz w:val="18"/>
          <w:szCs w:val="18"/>
        </w:rPr>
      </w:pPr>
    </w:p>
    <w:p w14:paraId="60748CC7" w14:textId="51472ADC" w:rsidR="007A063D" w:rsidRDefault="005B2D7C" w:rsidP="005B2D7C">
      <w:r>
        <w:t>Gunnar inleder med att berätta att han byggde en fågelstation i Umeå. När han berättade detta i Bohuslän ville många göra likadant i Bohuslän varför Gunnar hjälpte till med detta</w:t>
      </w:r>
      <w:r w:rsidR="000E2CE3">
        <w:t xml:space="preserve"> och är nu ordförande i Grosshamns Fältstation, GFS</w:t>
      </w:r>
      <w:r>
        <w:t>.</w:t>
      </w:r>
    </w:p>
    <w:p w14:paraId="667DAC09" w14:textId="7B0BE864" w:rsidR="005B2D7C" w:rsidRDefault="005B2D7C" w:rsidP="005B2D7C">
      <w:r>
        <w:t xml:space="preserve">Syftet med fågelstationen är att </w:t>
      </w:r>
      <w:proofErr w:type="gramStart"/>
      <w:r>
        <w:t>studerar</w:t>
      </w:r>
      <w:proofErr w:type="gramEnd"/>
      <w:r w:rsidR="00982227">
        <w:t xml:space="preserve"> </w:t>
      </w:r>
      <w:r>
        <w:t xml:space="preserve">det lokala fågellivet. Man gör detta genom ringmärkning, färgmärkning, vägning och biometri. </w:t>
      </w:r>
    </w:p>
    <w:p w14:paraId="4DA43EA4" w14:textId="5CDE0BE8" w:rsidR="005B2D7C" w:rsidRDefault="005B2D7C" w:rsidP="005B2D7C">
      <w:r>
        <w:t>Mås och Trut kommer till oss i februari – mars månad.</w:t>
      </w:r>
    </w:p>
    <w:p w14:paraId="586A079E" w14:textId="4D7BBBEA" w:rsidR="005B2D7C" w:rsidRDefault="005B2D7C" w:rsidP="005B2D7C">
      <w:r>
        <w:t>Därefter kommer Ejdern i mars. I april kommer Sädesärlan.</w:t>
      </w:r>
    </w:p>
    <w:p w14:paraId="1EE4EAC8" w14:textId="11A3556C" w:rsidR="005B2D7C" w:rsidRDefault="005B2D7C" w:rsidP="005B2D7C">
      <w:r>
        <w:t xml:space="preserve">Grågäss kommer senare och i april kommer Storspoven. </w:t>
      </w:r>
    </w:p>
    <w:p w14:paraId="45648F39" w14:textId="43709C5D" w:rsidR="005B2D7C" w:rsidRDefault="005B2D7C" w:rsidP="005B2D7C">
      <w:r>
        <w:t>I maj kommer Svartvit flugsnappare följda av Tornseglare och Lövsångare.</w:t>
      </w:r>
    </w:p>
    <w:p w14:paraId="522B71BA" w14:textId="7BF51281" w:rsidR="005B2D7C" w:rsidRDefault="005B2D7C" w:rsidP="005B2D7C">
      <w:r>
        <w:t xml:space="preserve">Små vadare kommer i juni. </w:t>
      </w:r>
    </w:p>
    <w:p w14:paraId="03D3DB2C" w14:textId="7198959B" w:rsidR="005B2D7C" w:rsidRDefault="005B2D7C" w:rsidP="005B2D7C">
      <w:proofErr w:type="gramStart"/>
      <w:r>
        <w:t>C:a</w:t>
      </w:r>
      <w:proofErr w:type="gramEnd"/>
      <w:r>
        <w:t xml:space="preserve"> 180 fågelarter flyttade till Bohuslän förra året.</w:t>
      </w:r>
    </w:p>
    <w:p w14:paraId="05B05359" w14:textId="7064F24F" w:rsidR="005B2D7C" w:rsidRDefault="005B2D7C" w:rsidP="005B2D7C">
      <w:r>
        <w:t>Norra Bohuslän är ett outforskat område där många flyttfåglar passerar såsom t ex Rin</w:t>
      </w:r>
      <w:r w:rsidR="00616A8A">
        <w:t>g</w:t>
      </w:r>
      <w:bookmarkStart w:id="0" w:name="_GoBack"/>
      <w:bookmarkEnd w:id="0"/>
      <w:r>
        <w:t>trast, Ortolansparv, Taigasångare och Dvärgmås.</w:t>
      </w:r>
    </w:p>
    <w:p w14:paraId="2B39B32F" w14:textId="27FB40D0" w:rsidR="00982227" w:rsidRDefault="00982227" w:rsidP="005B2D7C">
      <w:r>
        <w:t xml:space="preserve">Ortolansparven är ovanlig förutom i Umeå. År 2009 fanns det 12400 Ortolansparvar och förra året 5000. </w:t>
      </w:r>
    </w:p>
    <w:p w14:paraId="6CF23CA2" w14:textId="60B3AAC6" w:rsidR="00982227" w:rsidRPr="005B2D7C" w:rsidRDefault="00982227" w:rsidP="005B2D7C">
      <w:r>
        <w:t>Beethovens femte symfoni är inspirerad av Ortolansparven. Men Ortolansparven finns inte längre i Österrike där Beethoven verkade.</w:t>
      </w:r>
    </w:p>
    <w:p w14:paraId="1E92694B" w14:textId="2A461087" w:rsidR="00106EB8" w:rsidRDefault="00982227">
      <w:r>
        <w:t xml:space="preserve">Fransmännen äter Ortolansparvar trots att det är olagligt. Det är ungefär 10gram kött i en Ortolansparv. </w:t>
      </w:r>
    </w:p>
    <w:p w14:paraId="5CF4DF43" w14:textId="41AD84B8" w:rsidR="00982227" w:rsidRDefault="00982227">
      <w:r>
        <w:t xml:space="preserve">Gunnar talar också om fåglarnas </w:t>
      </w:r>
      <w:proofErr w:type="spellStart"/>
      <w:r>
        <w:t>supersinnen</w:t>
      </w:r>
      <w:proofErr w:type="spellEnd"/>
      <w:r>
        <w:t xml:space="preserve"> som gör att de hittar de platser de skall söka upp. </w:t>
      </w:r>
    </w:p>
    <w:p w14:paraId="38C94FC0" w14:textId="7B8FD8F7" w:rsidR="00982227" w:rsidRDefault="00982227">
      <w:r>
        <w:lastRenderedPageBreak/>
        <w:t xml:space="preserve">Fåglar är lätta och kan flyga </w:t>
      </w:r>
      <w:proofErr w:type="spellStart"/>
      <w:r>
        <w:t>pga</w:t>
      </w:r>
      <w:proofErr w:type="spellEnd"/>
      <w:r>
        <w:t xml:space="preserve"> tunn hud, luft i benen, luftsäckar, fjädrar lättare än hår och endast en lunga. </w:t>
      </w:r>
    </w:p>
    <w:p w14:paraId="58838047" w14:textId="58FD323C" w:rsidR="00982227" w:rsidRDefault="00982227">
      <w:r>
        <w:t>Formen på fjädrarna gör skillnad så att t ex falkar flyger snabbt till</w:t>
      </w:r>
      <w:r w:rsidR="00616A8A">
        <w:t xml:space="preserve"> </w:t>
      </w:r>
      <w:r>
        <w:t>följd av att fjädrarna har skarpa kanter medan t e</w:t>
      </w:r>
      <w:r w:rsidR="00616A8A">
        <w:t>x</w:t>
      </w:r>
      <w:r>
        <w:t xml:space="preserve"> ugglor flyger ljudlöst </w:t>
      </w:r>
      <w:proofErr w:type="spellStart"/>
      <w:r>
        <w:t>pga</w:t>
      </w:r>
      <w:proofErr w:type="spellEnd"/>
      <w:r>
        <w:t xml:space="preserve"> att fjädrarna är rafsiga i kanterna vilket gör att det inte blir några virvlar som låter.</w:t>
      </w:r>
    </w:p>
    <w:p w14:paraId="72B3A321" w14:textId="12D1A8E8" w:rsidR="000E2CE3" w:rsidRDefault="000E2CE3">
      <w:r>
        <w:t>En fågel kan flyga i 50km/</w:t>
      </w:r>
      <w:proofErr w:type="spellStart"/>
      <w:r>
        <w:t>tim</w:t>
      </w:r>
      <w:proofErr w:type="spellEnd"/>
      <w:r>
        <w:t xml:space="preserve"> i minus 20 grader med öppna ögon utan att förfrysa dem till följd av att de har en ring av blodkärl som omger ögonen på ett sätt som inga andra djur har. </w:t>
      </w:r>
    </w:p>
    <w:p w14:paraId="104981C9" w14:textId="7B0CD69C" w:rsidR="000E2CE3" w:rsidRDefault="000E2CE3">
      <w:r>
        <w:t>Gunnar avrundar med att bjuda in alla att bli medlemmar i Bohusläns Ornitologiska förening och Grosshamns fågelstation.</w:t>
      </w:r>
    </w:p>
    <w:p w14:paraId="3692113D" w14:textId="1CAC20A9" w:rsidR="000E2CE3" w:rsidRDefault="000E2CE3"/>
    <w:p w14:paraId="126DC286" w14:textId="11C3AF92" w:rsidR="000E2CE3" w:rsidRDefault="000E2CE3">
      <w:r>
        <w:tab/>
      </w:r>
      <w:r>
        <w:tab/>
      </w:r>
      <w:r>
        <w:tab/>
        <w:t>För anteckningarna står Lena Norman</w:t>
      </w:r>
    </w:p>
    <w:sectPr w:rsidR="000E2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9C"/>
    <w:rsid w:val="000E2CE3"/>
    <w:rsid w:val="00106EB8"/>
    <w:rsid w:val="002D4541"/>
    <w:rsid w:val="00393060"/>
    <w:rsid w:val="003F5618"/>
    <w:rsid w:val="00400BC1"/>
    <w:rsid w:val="004A7423"/>
    <w:rsid w:val="005B2D7C"/>
    <w:rsid w:val="00616A8A"/>
    <w:rsid w:val="007A063D"/>
    <w:rsid w:val="00982227"/>
    <w:rsid w:val="00BB25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A630"/>
  <w15:chartTrackingRefBased/>
  <w15:docId w15:val="{3A523FD4-2719-4F2E-BCCC-EDE7BE52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618"/>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B2D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071037">
      <w:bodyDiv w:val="1"/>
      <w:marLeft w:val="0"/>
      <w:marRight w:val="0"/>
      <w:marTop w:val="0"/>
      <w:marBottom w:val="0"/>
      <w:divBdr>
        <w:top w:val="none" w:sz="0" w:space="0" w:color="auto"/>
        <w:left w:val="none" w:sz="0" w:space="0" w:color="auto"/>
        <w:bottom w:val="none" w:sz="0" w:space="0" w:color="auto"/>
        <w:right w:val="none" w:sz="0" w:space="0" w:color="auto"/>
      </w:divBdr>
    </w:div>
    <w:div w:id="111733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2651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Tandläkarna Norman</dc:creator>
  <cp:keywords/>
  <dc:description/>
  <cp:lastModifiedBy>Tandläkarna Norman</cp:lastModifiedBy>
  <cp:revision>3</cp:revision>
  <dcterms:created xsi:type="dcterms:W3CDTF">2019-02-10T18:19:00Z</dcterms:created>
  <dcterms:modified xsi:type="dcterms:W3CDTF">2019-02-10T18:22:00Z</dcterms:modified>
</cp:coreProperties>
</file>