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7" w:rsidRDefault="006428C6">
      <w:r>
        <w:t>Uddevalla Skansen Rotaryklubb</w:t>
      </w:r>
    </w:p>
    <w:p w:rsidR="006428C6" w:rsidRDefault="006428C6"/>
    <w:p w:rsidR="006428C6" w:rsidRPr="003E4210" w:rsidRDefault="006428C6">
      <w:pPr>
        <w:rPr>
          <w:b/>
        </w:rPr>
      </w:pPr>
      <w:r w:rsidRPr="003E4210">
        <w:rPr>
          <w:b/>
        </w:rPr>
        <w:t>A</w:t>
      </w:r>
      <w:r w:rsidR="003E4210" w:rsidRPr="003E4210">
        <w:rPr>
          <w:b/>
        </w:rPr>
        <w:t>n</w:t>
      </w:r>
      <w:r w:rsidRPr="003E4210">
        <w:rPr>
          <w:b/>
        </w:rPr>
        <w:t>teckningar från veckomöte 2018-08-</w:t>
      </w:r>
      <w:r w:rsidR="00B63083">
        <w:rPr>
          <w:b/>
        </w:rPr>
        <w:t>30</w:t>
      </w:r>
    </w:p>
    <w:p w:rsidR="006428C6" w:rsidRDefault="006428C6"/>
    <w:p w:rsidR="006428C6" w:rsidRDefault="006428C6">
      <w:r w:rsidRPr="003E4210">
        <w:rPr>
          <w:b/>
        </w:rPr>
        <w:t>Dagens föredrag</w:t>
      </w:r>
      <w:r>
        <w:t xml:space="preserve">: </w:t>
      </w:r>
      <w:r w:rsidR="003E4210" w:rsidRPr="006C2E1D">
        <w:rPr>
          <w:b/>
        </w:rPr>
        <w:t xml:space="preserve">Grannsamverkan - </w:t>
      </w:r>
      <w:r w:rsidRPr="006C2E1D">
        <w:rPr>
          <w:b/>
        </w:rPr>
        <w:t xml:space="preserve">Peter </w:t>
      </w:r>
      <w:proofErr w:type="spellStart"/>
      <w:r w:rsidRPr="006C2E1D">
        <w:rPr>
          <w:b/>
        </w:rPr>
        <w:t>Svernling</w:t>
      </w:r>
      <w:proofErr w:type="spellEnd"/>
      <w:r w:rsidRPr="006C2E1D">
        <w:rPr>
          <w:b/>
        </w:rPr>
        <w:t xml:space="preserve"> från Polisen</w:t>
      </w:r>
      <w:r w:rsidR="00173729" w:rsidRPr="006C2E1D">
        <w:rPr>
          <w:b/>
        </w:rPr>
        <w:t xml:space="preserve"> i Uddevalla</w:t>
      </w:r>
    </w:p>
    <w:p w:rsidR="006428C6" w:rsidRDefault="006428C6"/>
    <w:p w:rsidR="006428C6" w:rsidRDefault="006428C6">
      <w:r>
        <w:t xml:space="preserve">Presidenten Ingela Haglund Hansson hälsade välkommen </w:t>
      </w:r>
      <w:r w:rsidR="003E4210">
        <w:t xml:space="preserve">och </w:t>
      </w:r>
      <w:r>
        <w:t xml:space="preserve">gav aktuell klubbinformation: </w:t>
      </w:r>
    </w:p>
    <w:p w:rsidR="006428C6" w:rsidRDefault="006428C6" w:rsidP="006428C6">
      <w:pPr>
        <w:pStyle w:val="Liststycke"/>
        <w:numPr>
          <w:ilvl w:val="0"/>
          <w:numId w:val="1"/>
        </w:numPr>
      </w:pPr>
      <w:r>
        <w:t xml:space="preserve">Hans Wagner har uppvaktats av klubben i samband med sin 90-årsdag. Hans framförde sitt varma tack för uppvaktningen. Kent Christensson uppvaktades därefter med numera sedvanlig påse för fyllda 75 år. Anna Johansson gratulerades för uppnådda 40 år. </w:t>
      </w:r>
    </w:p>
    <w:p w:rsidR="003E4210" w:rsidRDefault="003E4210" w:rsidP="006428C6">
      <w:pPr>
        <w:pStyle w:val="Liststycke"/>
        <w:numPr>
          <w:ilvl w:val="0"/>
          <w:numId w:val="1"/>
        </w:numPr>
      </w:pPr>
      <w:r>
        <w:t>Vår tidigare medlem Lars Widell, som nyligen gått bort, hedrades med en tyst minut.</w:t>
      </w:r>
    </w:p>
    <w:p w:rsidR="003E4210" w:rsidRDefault="003E4210" w:rsidP="006428C6">
      <w:pPr>
        <w:pStyle w:val="Liststycke"/>
        <w:numPr>
          <w:ilvl w:val="0"/>
          <w:numId w:val="1"/>
        </w:numPr>
      </w:pPr>
      <w:r>
        <w:t xml:space="preserve">Det senaste lotteriet gav en behållning av 2360 kr, vilket belopp kommer att lämnas över till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vid lämpligt tillfälle.</w:t>
      </w:r>
    </w:p>
    <w:p w:rsidR="003E4210" w:rsidRDefault="003E4210" w:rsidP="006428C6">
      <w:pPr>
        <w:pStyle w:val="Liststycke"/>
        <w:numPr>
          <w:ilvl w:val="0"/>
          <w:numId w:val="1"/>
        </w:numPr>
      </w:pPr>
      <w:r>
        <w:t>Språkcaféet börjar höstterminen den 5 september.</w:t>
      </w:r>
    </w:p>
    <w:p w:rsidR="003E4210" w:rsidRDefault="003E4210" w:rsidP="006428C6">
      <w:pPr>
        <w:pStyle w:val="Liststycke"/>
        <w:numPr>
          <w:ilvl w:val="0"/>
          <w:numId w:val="1"/>
        </w:numPr>
      </w:pPr>
      <w:r>
        <w:t>Klubben kommer i samverkan med Ljungskile RK delta i Kultur – och Integrationsmässan 12-13 oktober.</w:t>
      </w:r>
    </w:p>
    <w:p w:rsidR="003E4210" w:rsidRDefault="003E4210" w:rsidP="006428C6">
      <w:pPr>
        <w:pStyle w:val="Liststycke"/>
        <w:numPr>
          <w:ilvl w:val="0"/>
          <w:numId w:val="1"/>
        </w:numPr>
      </w:pPr>
      <w:r>
        <w:t>Den planerade utflykten till Musselbaren i Ljungskile genomförs inte i höst. Ett alternativ till klubbaktivitet kan vara konserten ”Förklädd Gud”</w:t>
      </w:r>
      <w:r w:rsidR="001D3C64">
        <w:t xml:space="preserve">, </w:t>
      </w:r>
      <w:proofErr w:type="spellStart"/>
      <w:r w:rsidR="001D3C64">
        <w:t>Östraboteatern</w:t>
      </w:r>
      <w:bookmarkStart w:id="0" w:name="_GoBack"/>
      <w:bookmarkEnd w:id="0"/>
      <w:proofErr w:type="spellEnd"/>
      <w:r>
        <w:t xml:space="preserve"> den 10 november</w:t>
      </w:r>
      <w:r w:rsidR="002A3A07">
        <w:t>.</w:t>
      </w:r>
    </w:p>
    <w:p w:rsidR="002A3A07" w:rsidRDefault="002A3A07" w:rsidP="002A3A07">
      <w:r>
        <w:t xml:space="preserve">Peter </w:t>
      </w:r>
      <w:proofErr w:type="spellStart"/>
      <w:r>
        <w:t>Svernling</w:t>
      </w:r>
      <w:proofErr w:type="spellEnd"/>
      <w:r>
        <w:t xml:space="preserve">, polis i tredje generationen, inledde sitt föredrag med att visa </w:t>
      </w:r>
      <w:r w:rsidR="008A29B7">
        <w:t>sin farfar och far i de</w:t>
      </w:r>
      <w:r>
        <w:t>n tid</w:t>
      </w:r>
      <w:r w:rsidR="008A29B7">
        <w:t>en</w:t>
      </w:r>
      <w:r>
        <w:t xml:space="preserve">s </w:t>
      </w:r>
      <w:r w:rsidR="008A29B7">
        <w:t xml:space="preserve">respektingivande uniformer. Peter är </w:t>
      </w:r>
      <w:proofErr w:type="gramStart"/>
      <w:r w:rsidR="008A29B7">
        <w:t>s k</w:t>
      </w:r>
      <w:proofErr w:type="gramEnd"/>
      <w:r w:rsidR="008A29B7">
        <w:t xml:space="preserve"> </w:t>
      </w:r>
      <w:r w:rsidR="008A29B7" w:rsidRPr="009F5D02">
        <w:rPr>
          <w:b/>
        </w:rPr>
        <w:t>kommunpolis</w:t>
      </w:r>
      <w:r w:rsidR="008A29B7">
        <w:t xml:space="preserve"> med uppgift att arbeta nära allmänheten och kommunen.</w:t>
      </w:r>
    </w:p>
    <w:p w:rsidR="008A29B7" w:rsidRDefault="008A29B7" w:rsidP="002A3A07">
      <w:r>
        <w:t xml:space="preserve">Grannsamverkan är ett </w:t>
      </w:r>
      <w:r w:rsidRPr="009F5D02">
        <w:rPr>
          <w:b/>
        </w:rPr>
        <w:t>samarbete mellan de boende och polisen/kommunen</w:t>
      </w:r>
      <w:r>
        <w:t xml:space="preserve"> med syfte att göra bostadsområden mindre attraktiva för brottslig verksamhet. </w:t>
      </w:r>
      <w:r w:rsidR="009F5D02">
        <w:t>Minimikraven för grannsamverkan är:</w:t>
      </w:r>
    </w:p>
    <w:p w:rsidR="009F5D02" w:rsidRDefault="009F5D02" w:rsidP="009F5D02">
      <w:pPr>
        <w:pStyle w:val="Liststycke"/>
        <w:numPr>
          <w:ilvl w:val="0"/>
          <w:numId w:val="1"/>
        </w:numPr>
      </w:pPr>
      <w:r>
        <w:t>Vaksamhet: var allmänt vaksam och kontakta polisen om något är misstänkt</w:t>
      </w:r>
    </w:p>
    <w:p w:rsidR="009F5D02" w:rsidRDefault="009F5D02" w:rsidP="009F5D02">
      <w:pPr>
        <w:pStyle w:val="Liststycke"/>
        <w:numPr>
          <w:ilvl w:val="0"/>
          <w:numId w:val="1"/>
        </w:numPr>
      </w:pPr>
      <w:r>
        <w:t>Om du är bortrest: Meddela dina grannar om du är bortrest mer än några dagar</w:t>
      </w:r>
    </w:p>
    <w:p w:rsidR="009F5D02" w:rsidRDefault="009F5D02" w:rsidP="009F5D02">
      <w:pPr>
        <w:pStyle w:val="Liststycke"/>
        <w:numPr>
          <w:ilvl w:val="0"/>
          <w:numId w:val="1"/>
        </w:numPr>
      </w:pPr>
      <w:r>
        <w:t>Värdesaker: Förvara värdesaker på ett b</w:t>
      </w:r>
      <w:r w:rsidR="006C2E1D">
        <w:t>e</w:t>
      </w:r>
      <w:r>
        <w:t>tryggande sätt</w:t>
      </w:r>
    </w:p>
    <w:p w:rsidR="009F5D02" w:rsidRDefault="009F5D02" w:rsidP="009F5D02">
      <w:pPr>
        <w:pStyle w:val="Liststycke"/>
        <w:numPr>
          <w:ilvl w:val="0"/>
          <w:numId w:val="1"/>
        </w:numPr>
      </w:pPr>
      <w:r>
        <w:t xml:space="preserve">Förebyggande åtgärder: Förebyggande tips på </w:t>
      </w:r>
      <w:hyperlink r:id="rId6" w:history="1">
        <w:r w:rsidRPr="0028721B">
          <w:rPr>
            <w:rStyle w:val="Hyperlnk"/>
          </w:rPr>
          <w:t>www.samverkanmotbrott.se</w:t>
        </w:r>
      </w:hyperlink>
    </w:p>
    <w:p w:rsidR="009F5D02" w:rsidRDefault="009F5D02" w:rsidP="009F5D02">
      <w:r w:rsidRPr="009F5D02">
        <w:rPr>
          <w:b/>
        </w:rPr>
        <w:t>Minst hälften av alla inbrott utförs av utländska ligor</w:t>
      </w:r>
      <w:r>
        <w:t>. Mest eftertraktat stöldgods är pass (värt 10 000 kr), smycken och kontanter.</w:t>
      </w:r>
    </w:p>
    <w:p w:rsidR="009F5D02" w:rsidRDefault="009F5D02" w:rsidP="009F5D02">
      <w:r>
        <w:t>Tjuvarna är mest rädda för: mycket människor, vetskap om hund, gallergrindar, fönstergaller</w:t>
      </w:r>
      <w:proofErr w:type="gramStart"/>
      <w:r w:rsidR="006C2E1D">
        <w:t>….</w:t>
      </w:r>
      <w:proofErr w:type="gramEnd"/>
    </w:p>
    <w:p w:rsidR="009F5D02" w:rsidRDefault="009F5D02" w:rsidP="009F5D02">
      <w:r>
        <w:t xml:space="preserve">Avslutningsvis presenterade Peter en sammanställning på </w:t>
      </w:r>
      <w:r w:rsidRPr="009F5D02">
        <w:rPr>
          <w:b/>
        </w:rPr>
        <w:t>misshandel utomhus</w:t>
      </w:r>
      <w:r>
        <w:t xml:space="preserve"> för hela Uddevalla. Statistiken omfattade perioden från 2014 och visade att antalet misshandelsbrott 2018 </w:t>
      </w:r>
      <w:r w:rsidRPr="009F5D02">
        <w:rPr>
          <w:b/>
        </w:rPr>
        <w:t>har minskat</w:t>
      </w:r>
      <w:r>
        <w:t>.</w:t>
      </w:r>
    </w:p>
    <w:p w:rsidR="009F5D02" w:rsidRDefault="009F5D02" w:rsidP="009F5D02">
      <w:r>
        <w:t xml:space="preserve"> </w:t>
      </w:r>
    </w:p>
    <w:p w:rsidR="00173729" w:rsidRDefault="00173729" w:rsidP="009F5D02"/>
    <w:p w:rsidR="009F5D02" w:rsidRDefault="00173729" w:rsidP="009F5D02">
      <w:r>
        <w:t>Dan Löfving</w:t>
      </w:r>
    </w:p>
    <w:sectPr w:rsidR="009F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479"/>
    <w:multiLevelType w:val="hybridMultilevel"/>
    <w:tmpl w:val="8D22BFB2"/>
    <w:lvl w:ilvl="0" w:tplc="EEE8E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C6"/>
    <w:rsid w:val="00173729"/>
    <w:rsid w:val="001D3C64"/>
    <w:rsid w:val="002A3A07"/>
    <w:rsid w:val="003E4210"/>
    <w:rsid w:val="006428C6"/>
    <w:rsid w:val="006C2E1D"/>
    <w:rsid w:val="008A29B7"/>
    <w:rsid w:val="009F5D02"/>
    <w:rsid w:val="00B17C47"/>
    <w:rsid w:val="00B6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28C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F5D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28C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F5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verkanmotbrot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1878</Characters>
  <Application>Microsoft Office Word</Application>
  <DocSecurity>4</DocSecurity>
  <Lines>36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</dc:creator>
  <cp:lastModifiedBy>Ingela Haglund Hansson</cp:lastModifiedBy>
  <cp:revision>2</cp:revision>
  <dcterms:created xsi:type="dcterms:W3CDTF">2018-08-30T17:24:00Z</dcterms:created>
  <dcterms:modified xsi:type="dcterms:W3CDTF">2018-08-30T17:24:00Z</dcterms:modified>
</cp:coreProperties>
</file>