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D7" w:rsidRDefault="00A612D7">
      <w:r>
        <w:t>Uddevalla Skansen Rotaryklubb</w:t>
      </w:r>
    </w:p>
    <w:p w:rsidR="00A612D7" w:rsidRDefault="00A612D7">
      <w:bookmarkStart w:id="0" w:name="_GoBack"/>
      <w:bookmarkEnd w:id="0"/>
    </w:p>
    <w:p w:rsidR="00B94834" w:rsidRPr="00A612D7" w:rsidRDefault="003D6CF9">
      <w:pPr>
        <w:rPr>
          <w:b/>
        </w:rPr>
      </w:pPr>
      <w:r w:rsidRPr="00A612D7">
        <w:rPr>
          <w:b/>
        </w:rPr>
        <w:t>Veckobrev från lunchmöte den 9 december 2021</w:t>
      </w:r>
    </w:p>
    <w:p w:rsidR="003D6CF9" w:rsidRDefault="003D6CF9"/>
    <w:p w:rsidR="004D30AC" w:rsidRDefault="004D30AC">
      <w:r w:rsidRPr="004D30AC">
        <w:rPr>
          <w:b/>
        </w:rPr>
        <w:t>Program:</w:t>
      </w:r>
      <w:r>
        <w:t xml:space="preserve"> Ego-föredrag av Ylva Lundh och jullotteri</w:t>
      </w:r>
    </w:p>
    <w:p w:rsidR="004D30AC" w:rsidRDefault="004D30AC"/>
    <w:p w:rsidR="003D6CF9" w:rsidRDefault="003D6CF9">
      <w:r>
        <w:t xml:space="preserve">President Annelie Löfström hälsade </w:t>
      </w:r>
      <w:r w:rsidR="000E3ADB">
        <w:t xml:space="preserve">alla </w:t>
      </w:r>
      <w:r>
        <w:t>välkom</w:t>
      </w:r>
      <w:r w:rsidR="000E3ADB">
        <w:t xml:space="preserve">na vilka </w:t>
      </w:r>
      <w:r>
        <w:t>också inkluderade webbanslutna medlemmar.</w:t>
      </w:r>
    </w:p>
    <w:p w:rsidR="003D6CF9" w:rsidRDefault="003D6CF9">
      <w:r>
        <w:t xml:space="preserve">Per Franzén inbjöd därefter till klubbens </w:t>
      </w:r>
      <w:r w:rsidRPr="004D30AC">
        <w:rPr>
          <w:b/>
        </w:rPr>
        <w:t xml:space="preserve">julavslutning i </w:t>
      </w:r>
      <w:proofErr w:type="spellStart"/>
      <w:r w:rsidRPr="004D30AC">
        <w:rPr>
          <w:b/>
        </w:rPr>
        <w:t>Bäve</w:t>
      </w:r>
      <w:proofErr w:type="spellEnd"/>
      <w:r w:rsidRPr="004D30AC">
        <w:rPr>
          <w:b/>
        </w:rPr>
        <w:t xml:space="preserve"> kyrka</w:t>
      </w:r>
      <w:r>
        <w:t xml:space="preserve"> </w:t>
      </w:r>
      <w:proofErr w:type="spellStart"/>
      <w:r>
        <w:t>kl</w:t>
      </w:r>
      <w:proofErr w:type="spellEnd"/>
      <w:r>
        <w:t xml:space="preserve"> 12.00 den 16 december. Utöver musikunderhållning och julbetraktelse serveras en jultallrik. Anmälan sker till Bo Lundgren senast 12 december och betalning av jultallriken sker på plats i kyrkan. Per undersöker möjligheten, i mån av plats, att även medlemmar från Uddevalla Byfjordens RK kan närvara.</w:t>
      </w:r>
    </w:p>
    <w:p w:rsidR="003D6CF9" w:rsidRDefault="003D6CF9">
      <w:r>
        <w:t xml:space="preserve">Thomas Ericson informerade om att den nybildade stiftelsen </w:t>
      </w:r>
      <w:r w:rsidRPr="004D30AC">
        <w:rPr>
          <w:b/>
        </w:rPr>
        <w:t>”Byfjordens framtid”</w:t>
      </w:r>
      <w:r>
        <w:t xml:space="preserve"> planerar att ordna en egen </w:t>
      </w:r>
      <w:r w:rsidRPr="004D30AC">
        <w:rPr>
          <w:b/>
        </w:rPr>
        <w:t>webbplats</w:t>
      </w:r>
      <w:r>
        <w:t>. Tips om lämplig expert att</w:t>
      </w:r>
      <w:r w:rsidR="004D30AC">
        <w:t xml:space="preserve"> skapa den nya webbplatsen tas tacksamt emot.</w:t>
      </w:r>
    </w:p>
    <w:p w:rsidR="00CA336B" w:rsidRDefault="00CA336B"/>
    <w:p w:rsidR="004D30AC" w:rsidRDefault="00620013">
      <w:r>
        <w:t xml:space="preserve">Därefter tog </w:t>
      </w:r>
      <w:r w:rsidRPr="00B56503">
        <w:rPr>
          <w:b/>
        </w:rPr>
        <w:t>Ylva Lundh, yrke rekryterare</w:t>
      </w:r>
      <w:r>
        <w:t xml:space="preserve">, över podiet med att inledningsvis påpeka att vanligen är </w:t>
      </w:r>
      <w:proofErr w:type="gramStart"/>
      <w:r>
        <w:t>det  hon</w:t>
      </w:r>
      <w:proofErr w:type="gramEnd"/>
      <w:r>
        <w:t xml:space="preserve"> som ställer frågorna men nu får hon istället försöka leverera svar på medlemmarnas nyfikenhet om vem hon är.  </w:t>
      </w:r>
    </w:p>
    <w:p w:rsidR="00620013" w:rsidRDefault="00620013">
      <w:r>
        <w:t xml:space="preserve">Vardagen är upptagen av </w:t>
      </w:r>
      <w:r w:rsidR="00B56503" w:rsidRPr="00B56503">
        <w:rPr>
          <w:b/>
        </w:rPr>
        <w:t>”</w:t>
      </w:r>
      <w:r w:rsidRPr="00B56503">
        <w:rPr>
          <w:b/>
        </w:rPr>
        <w:t xml:space="preserve">rekrytering, </w:t>
      </w:r>
      <w:proofErr w:type="spellStart"/>
      <w:r w:rsidRPr="00B56503">
        <w:rPr>
          <w:b/>
        </w:rPr>
        <w:t>search</w:t>
      </w:r>
      <w:proofErr w:type="spellEnd"/>
      <w:r w:rsidRPr="00B56503">
        <w:rPr>
          <w:b/>
        </w:rPr>
        <w:t xml:space="preserve"> och second</w:t>
      </w:r>
      <w:r>
        <w:t xml:space="preserve"> </w:t>
      </w:r>
      <w:r w:rsidRPr="00B56503">
        <w:rPr>
          <w:b/>
        </w:rPr>
        <w:t>opinion</w:t>
      </w:r>
      <w:r w:rsidR="00B56503">
        <w:rPr>
          <w:b/>
        </w:rPr>
        <w:t>”</w:t>
      </w:r>
      <w:r>
        <w:t xml:space="preserve"> genom sitt företag </w:t>
      </w:r>
      <w:proofErr w:type="spellStart"/>
      <w:r w:rsidRPr="00B56503">
        <w:rPr>
          <w:b/>
        </w:rPr>
        <w:t>Solum</w:t>
      </w:r>
      <w:proofErr w:type="spellEnd"/>
      <w:r w:rsidRPr="00B56503">
        <w:rPr>
          <w:b/>
        </w:rPr>
        <w:t xml:space="preserve"> </w:t>
      </w:r>
      <w:proofErr w:type="spellStart"/>
      <w:r w:rsidRPr="00B56503">
        <w:rPr>
          <w:b/>
        </w:rPr>
        <w:t>Search</w:t>
      </w:r>
      <w:proofErr w:type="spellEnd"/>
      <w:r>
        <w:t xml:space="preserve"> </w:t>
      </w:r>
      <w:r w:rsidRPr="00B56503">
        <w:rPr>
          <w:b/>
        </w:rPr>
        <w:t>AB</w:t>
      </w:r>
      <w:r w:rsidR="00B56503" w:rsidRPr="00B56503">
        <w:rPr>
          <w:b/>
        </w:rPr>
        <w:t xml:space="preserve"> </w:t>
      </w:r>
      <w:r w:rsidR="00B56503">
        <w:t>(se egen hemsida). Uppgiften kan vara rekrytering av chefer, specialtjänster svåra att utannonsera och uppsökande arbete i olika nätverk. Rekryteringsprocessen omfattar annonsering, träffar med ett urval av sökanden och personlighetstester (digitala djupintervjuer).</w:t>
      </w:r>
    </w:p>
    <w:p w:rsidR="00766D25" w:rsidRDefault="00766D25">
      <w:r>
        <w:t>Yrkesmässig bakgrund utgörs av</w:t>
      </w:r>
      <w:r w:rsidR="00CA336B">
        <w:t xml:space="preserve"> </w:t>
      </w:r>
      <w:proofErr w:type="spellStart"/>
      <w:r w:rsidR="00CA336B">
        <w:t>bl</w:t>
      </w:r>
      <w:proofErr w:type="spellEnd"/>
      <w:r w:rsidR="00CA336B">
        <w:t xml:space="preserve"> a </w:t>
      </w:r>
      <w:r>
        <w:t xml:space="preserve">grundskolelärare, utbildning som beteendevetare (psykologi) </w:t>
      </w:r>
      <w:r w:rsidR="00CA336B">
        <w:t>och</w:t>
      </w:r>
      <w:r>
        <w:t xml:space="preserve"> sammanlagt 25 år i offentlig sektor.</w:t>
      </w:r>
    </w:p>
    <w:p w:rsidR="00766D25" w:rsidRDefault="00766D25">
      <w:r>
        <w:t xml:space="preserve">Ylva är gift med Peter med vilken hon delar segelintresset. Hon bor norr om Åh stiftsgård och tillbringar dessutom en del fritid på gården </w:t>
      </w:r>
      <w:proofErr w:type="spellStart"/>
      <w:r>
        <w:t>Solum</w:t>
      </w:r>
      <w:proofErr w:type="spellEnd"/>
      <w:r>
        <w:t xml:space="preserve"> öster om </w:t>
      </w:r>
      <w:proofErr w:type="spellStart"/>
      <w:r>
        <w:t>Timmerås</w:t>
      </w:r>
      <w:proofErr w:type="spellEnd"/>
      <w:r>
        <w:t xml:space="preserve"> (</w:t>
      </w:r>
      <w:proofErr w:type="spellStart"/>
      <w:r>
        <w:t>Lerbomotet</w:t>
      </w:r>
      <w:proofErr w:type="spellEnd"/>
      <w:r>
        <w:t>). Ytterligare familjemedlem är Brasse, en portugisisk vattenhund.</w:t>
      </w:r>
      <w:r w:rsidR="00CA336B">
        <w:t xml:space="preserve"> Däremot är sönerna utflugna.</w:t>
      </w:r>
    </w:p>
    <w:p w:rsidR="00CA336B" w:rsidRDefault="00CA336B">
      <w:r>
        <w:t xml:space="preserve">Klubben har uppenbarligen rekryterat en </w:t>
      </w:r>
      <w:r w:rsidRPr="00CA336B">
        <w:rPr>
          <w:b/>
        </w:rPr>
        <w:t>mycket trevlig och kompetent medlem</w:t>
      </w:r>
      <w:r w:rsidR="000E3ADB">
        <w:rPr>
          <w:b/>
        </w:rPr>
        <w:t>.</w:t>
      </w:r>
    </w:p>
    <w:p w:rsidR="00CA336B" w:rsidRDefault="00CA336B"/>
    <w:p w:rsidR="00CA336B" w:rsidRDefault="00CA336B">
      <w:r>
        <w:t xml:space="preserve">Det sedvanliga </w:t>
      </w:r>
      <w:r w:rsidRPr="00CA336B">
        <w:rPr>
          <w:b/>
        </w:rPr>
        <w:t>jullotteriet</w:t>
      </w:r>
      <w:r>
        <w:t xml:space="preserve"> tog sedan över. Med ett imponerande stort och frestande prisbord blev intäkterna hela </w:t>
      </w:r>
      <w:r w:rsidRPr="00CA336B">
        <w:rPr>
          <w:b/>
        </w:rPr>
        <w:t>3635 kr</w:t>
      </w:r>
      <w:r>
        <w:t xml:space="preserve"> som nästan helt täcker de 4 000 kr klubben kommer att skänka i form av matkassar </w:t>
      </w:r>
      <w:r w:rsidR="000E3ADB">
        <w:t>inför</w:t>
      </w:r>
      <w:r>
        <w:t xml:space="preserve"> årets julhelg</w:t>
      </w:r>
      <w:r w:rsidR="000E3ADB">
        <w:t>. Kassarna</w:t>
      </w:r>
      <w:r>
        <w:t xml:space="preserve"> kommer att distribueras av </w:t>
      </w:r>
      <w:proofErr w:type="spellStart"/>
      <w:r>
        <w:t>Saronhuset</w:t>
      </w:r>
      <w:proofErr w:type="spellEnd"/>
      <w:r>
        <w:t>.</w:t>
      </w:r>
    </w:p>
    <w:p w:rsidR="000E3ADB" w:rsidRDefault="000E3ADB"/>
    <w:p w:rsidR="000E3ADB" w:rsidRDefault="000E3ADB">
      <w:r>
        <w:t>Vid pennan</w:t>
      </w:r>
    </w:p>
    <w:p w:rsidR="000E3ADB" w:rsidRDefault="000E3ADB">
      <w:r>
        <w:t>Dan Löfving</w:t>
      </w:r>
    </w:p>
    <w:p w:rsidR="00B56503" w:rsidRDefault="00B56503"/>
    <w:p w:rsidR="004D30AC" w:rsidRDefault="004D30AC"/>
    <w:p w:rsidR="003D6CF9" w:rsidRDefault="00620013">
      <w:r>
        <w:t xml:space="preserve"> </w:t>
      </w:r>
    </w:p>
    <w:sectPr w:rsidR="003D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F9"/>
    <w:rsid w:val="000E3ADB"/>
    <w:rsid w:val="003D6CF9"/>
    <w:rsid w:val="004D30AC"/>
    <w:rsid w:val="00620013"/>
    <w:rsid w:val="00766D25"/>
    <w:rsid w:val="00A612D7"/>
    <w:rsid w:val="00B56503"/>
    <w:rsid w:val="00B94834"/>
    <w:rsid w:val="00CA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D166F-1CAC-46D7-8BE2-D3A0A4D8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DanL</dc:creator>
  <cp:keywords/>
  <dc:description/>
  <cp:lastModifiedBy>DanL</cp:lastModifiedBy>
  <cp:revision>3</cp:revision>
  <dcterms:created xsi:type="dcterms:W3CDTF">2021-12-11T15:17:00Z</dcterms:created>
  <dcterms:modified xsi:type="dcterms:W3CDTF">2021-12-11T16:40:00Z</dcterms:modified>
</cp:coreProperties>
</file>