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BADE" w14:textId="77777777" w:rsidR="008F26EB" w:rsidRDefault="008F26EB">
      <w:pPr>
        <w:rPr>
          <w:rFonts w:ascii="Times New Roman" w:hAnsi="Times New Roman" w:cs="Times New Roman"/>
          <w:sz w:val="24"/>
          <w:szCs w:val="24"/>
        </w:rPr>
      </w:pPr>
    </w:p>
    <w:p w14:paraId="0561C997" w14:textId="77777777" w:rsidR="00DA177B" w:rsidRDefault="00DA177B">
      <w:pPr>
        <w:rPr>
          <w:rFonts w:ascii="Times New Roman" w:hAnsi="Times New Roman" w:cs="Times New Roman"/>
          <w:sz w:val="24"/>
          <w:szCs w:val="24"/>
        </w:rPr>
      </w:pPr>
    </w:p>
    <w:p w14:paraId="19EE5FCC" w14:textId="78F8FCA4" w:rsidR="00DD2181" w:rsidRDefault="007D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Anteckningar från </w:t>
      </w:r>
      <w:r w:rsidR="00A51EB0">
        <w:rPr>
          <w:rFonts w:ascii="Times New Roman" w:hAnsi="Times New Roman" w:cs="Times New Roman"/>
          <w:sz w:val="24"/>
          <w:szCs w:val="24"/>
        </w:rPr>
        <w:t>Rotary Skansens veckomöte den 4 november</w:t>
      </w:r>
      <w:r w:rsidR="00DF0C8C">
        <w:rPr>
          <w:rFonts w:ascii="Times New Roman" w:hAnsi="Times New Roman" w:cs="Times New Roman"/>
          <w:sz w:val="24"/>
          <w:szCs w:val="24"/>
        </w:rPr>
        <w:t>.</w:t>
      </w:r>
    </w:p>
    <w:p w14:paraId="468D7524" w14:textId="3BD3C670" w:rsidR="00DF0C8C" w:rsidRDefault="00DF0C8C">
      <w:pPr>
        <w:rPr>
          <w:rFonts w:ascii="Times New Roman" w:hAnsi="Times New Roman" w:cs="Times New Roman"/>
          <w:sz w:val="24"/>
          <w:szCs w:val="24"/>
        </w:rPr>
      </w:pPr>
    </w:p>
    <w:p w14:paraId="467080CB" w14:textId="5BB0359B" w:rsidR="00DF0C8C" w:rsidRPr="00FA3871" w:rsidRDefault="00F378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871">
        <w:rPr>
          <w:rFonts w:ascii="Times New Roman" w:hAnsi="Times New Roman" w:cs="Times New Roman"/>
          <w:b/>
          <w:bCs/>
          <w:sz w:val="24"/>
          <w:szCs w:val="24"/>
        </w:rPr>
        <w:t xml:space="preserve">Dagens </w:t>
      </w:r>
      <w:r w:rsidR="00A51EB0" w:rsidRPr="00FA3871">
        <w:rPr>
          <w:rFonts w:ascii="Times New Roman" w:hAnsi="Times New Roman" w:cs="Times New Roman"/>
          <w:b/>
          <w:bCs/>
          <w:sz w:val="24"/>
          <w:szCs w:val="24"/>
        </w:rPr>
        <w:t xml:space="preserve">ämne: </w:t>
      </w:r>
      <w:bookmarkStart w:id="0" w:name="_Hlk87002947"/>
      <w:r w:rsidR="00FA3871" w:rsidRPr="00FA3871">
        <w:rPr>
          <w:rFonts w:ascii="Times New Roman" w:hAnsi="Times New Roman" w:cs="Times New Roman"/>
          <w:b/>
          <w:bCs/>
          <w:sz w:val="24"/>
          <w:szCs w:val="24"/>
        </w:rPr>
        <w:t xml:space="preserve">Tio år efter den arabiska våren. Var befinner sig Nordafrika idag? </w:t>
      </w:r>
      <w:bookmarkEnd w:id="0"/>
      <w:r w:rsidR="00FA3871" w:rsidRPr="00FA3871">
        <w:rPr>
          <w:rFonts w:ascii="Times New Roman" w:hAnsi="Times New Roman" w:cs="Times New Roman"/>
          <w:b/>
          <w:bCs/>
          <w:sz w:val="24"/>
          <w:szCs w:val="24"/>
        </w:rPr>
        <w:t>Föredragshållare: Linda El-Naggar</w:t>
      </w:r>
    </w:p>
    <w:p w14:paraId="1B53B1EC" w14:textId="168E408E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>Vår president Annelie öppnade dagens möte och hälsade alla välkomna! Hon sände också en särskild hälsning från vår medlem Hans Wagner i sjuksängen och vi hälsade alla honom varmt tillbaka med hopp om god bättring!</w:t>
      </w:r>
    </w:p>
    <w:p w14:paraId="74DD7450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C40923" w14:textId="1A503CF0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>Idag var vi många klubbmedlemmar som hade samlats för att få ta del av dagens föredrag. Cecilia Lindsta</w:t>
      </w:r>
      <w:r w:rsidR="007147B4">
        <w:rPr>
          <w:rFonts w:ascii="Times New Roman" w:eastAsia="Calibri" w:hAnsi="Times New Roman" w:cs="Times New Roman"/>
          <w:sz w:val="24"/>
          <w:szCs w:val="24"/>
        </w:rPr>
        <w:t>, Karl-Eric Magnuss</w:t>
      </w:r>
      <w:bookmarkStart w:id="1" w:name="_GoBack"/>
      <w:bookmarkEnd w:id="1"/>
      <w:r w:rsidR="007147B4">
        <w:rPr>
          <w:rFonts w:ascii="Times New Roman" w:eastAsia="Calibri" w:hAnsi="Times New Roman" w:cs="Times New Roman"/>
          <w:sz w:val="24"/>
          <w:szCs w:val="24"/>
        </w:rPr>
        <w:t>on</w:t>
      </w: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 och Stefan Mattson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E19">
        <w:rPr>
          <w:rFonts w:ascii="Times New Roman" w:eastAsia="Calibri" w:hAnsi="Times New Roman" w:cs="Times New Roman"/>
          <w:sz w:val="24"/>
          <w:szCs w:val="24"/>
        </w:rPr>
        <w:t>var med oss via länk och vi hade tre gäster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D7E19">
        <w:rPr>
          <w:rFonts w:ascii="Times New Roman" w:eastAsia="Calibri" w:hAnsi="Times New Roman" w:cs="Times New Roman"/>
          <w:sz w:val="24"/>
          <w:szCs w:val="24"/>
        </w:rPr>
        <w:t>dagens föredragshållare Linda El-Naggar, Helena El-Naggar samt Mikael Åsenfors från Byfjorden.</w:t>
      </w:r>
    </w:p>
    <w:p w14:paraId="719F6917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F8E6C" w14:textId="76D2ACAC" w:rsidR="006D7E19" w:rsidRPr="006D7E19" w:rsidRDefault="006D7E19" w:rsidP="006D7E1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>Anneli påminde om distriktets årsmöte i Göteborg den 20/11. Vår klubb har två elektorer och röstning går bara att göra på plats.</w:t>
      </w:r>
    </w:p>
    <w:p w14:paraId="1D576A7A" w14:textId="0D10B012" w:rsidR="006D7E19" w:rsidRPr="006D7E19" w:rsidRDefault="006D7E19" w:rsidP="006D7E1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Erik matade grisen och gjorde reklam för en alldeles ny bok från Uddevalla Varvs- och Industrihistoriska förening om Kungsgatan och Norra Drottninggatan. Boken kommer i december, kostar 300 kr och går att beställa hos Erik. Kommer även att finnas hos Hallmans. </w:t>
      </w:r>
    </w:p>
    <w:p w14:paraId="3D9C885D" w14:textId="68DFEFF2" w:rsidR="006D7E19" w:rsidRPr="006D7E19" w:rsidRDefault="006D7E19" w:rsidP="006D7E1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Per informerade om nästa veckas program. Cecilia Sandberg från Fyrbodals kommunalförbund berättar om </w:t>
      </w:r>
      <w:proofErr w:type="spellStart"/>
      <w:r w:rsidRPr="006D7E19">
        <w:rPr>
          <w:rFonts w:ascii="Times New Roman" w:eastAsia="Calibri" w:hAnsi="Times New Roman" w:cs="Times New Roman"/>
          <w:sz w:val="24"/>
          <w:szCs w:val="24"/>
        </w:rPr>
        <w:t>Fenixz</w:t>
      </w:r>
      <w:proofErr w:type="spellEnd"/>
      <w:r w:rsidRPr="006D7E19">
        <w:rPr>
          <w:rFonts w:ascii="Times New Roman" w:eastAsia="Calibri" w:hAnsi="Times New Roman" w:cs="Times New Roman"/>
          <w:sz w:val="24"/>
          <w:szCs w:val="24"/>
        </w:rPr>
        <w:t>, att utbilda sin verksamhet för framtiden</w:t>
      </w:r>
      <w:r>
        <w:rPr>
          <w:rFonts w:ascii="Times New Roman" w:eastAsia="Calibri" w:hAnsi="Times New Roman" w:cs="Times New Roman"/>
          <w:sz w:val="24"/>
          <w:szCs w:val="24"/>
        </w:rPr>
        <w:t>. S</w:t>
      </w:r>
      <w:r w:rsidRPr="006D7E19">
        <w:rPr>
          <w:rFonts w:ascii="Times New Roman" w:eastAsia="Calibri" w:hAnsi="Times New Roman" w:cs="Times New Roman"/>
          <w:sz w:val="24"/>
          <w:szCs w:val="24"/>
        </w:rPr>
        <w:t>pännande!</w:t>
      </w:r>
    </w:p>
    <w:p w14:paraId="39281A8C" w14:textId="0234F963" w:rsidR="006D7E19" w:rsidRPr="006D7E19" w:rsidRDefault="006D7E19" w:rsidP="006D7E1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Vidare information om att man vid beställning av sallad Ester skall uppge om </w:t>
      </w:r>
      <w:r>
        <w:rPr>
          <w:rFonts w:ascii="Times New Roman" w:eastAsia="Calibri" w:hAnsi="Times New Roman" w:cs="Times New Roman"/>
          <w:sz w:val="24"/>
          <w:szCs w:val="24"/>
        </w:rPr>
        <w:t>det skall vara med</w:t>
      </w: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 pasta eller inte. </w:t>
      </w:r>
    </w:p>
    <w:p w14:paraId="528F40A1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14D135" w14:textId="2997A5D0" w:rsidR="006D7E19" w:rsidRDefault="006D7E19" w:rsidP="006D7E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7E19">
        <w:rPr>
          <w:rFonts w:ascii="Times New Roman" w:hAnsi="Times New Roman" w:cs="Times New Roman"/>
          <w:sz w:val="24"/>
          <w:szCs w:val="24"/>
          <w:u w:val="single"/>
        </w:rPr>
        <w:t xml:space="preserve">Tio år efter den arabiska våren. Var befinner sig Nordafrika idag? </w:t>
      </w:r>
    </w:p>
    <w:p w14:paraId="39C0D56F" w14:textId="77777777" w:rsidR="006D7E19" w:rsidRPr="006D7E19" w:rsidRDefault="006D7E19" w:rsidP="006D7E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AF3D2C" w14:textId="63BF8CCE" w:rsid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Dagens föredragshållare Linda El-Naggar är utbildad statsvetare och arbetar vid Utrikespolitiska Institutet. Hennes presentation hade temat: Tio år efter den arabiska våren. Var befinner sig Nordafrika idag? </w:t>
      </w:r>
    </w:p>
    <w:p w14:paraId="4689A54F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CAB546" w14:textId="181650E2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Den arabiska våren 2011 fick fyra ledare på fall; i Tunisien, Egypten, Libyen och Jemen. Föredraget beskrev situationen i Marocko, Algeriet och Tunisien, totalt 92 </w:t>
      </w:r>
      <w:proofErr w:type="spellStart"/>
      <w:r w:rsidRPr="006D7E19">
        <w:rPr>
          <w:rFonts w:ascii="Times New Roman" w:eastAsia="Calibri" w:hAnsi="Times New Roman" w:cs="Times New Roman"/>
          <w:sz w:val="24"/>
          <w:szCs w:val="24"/>
        </w:rPr>
        <w:t>milj</w:t>
      </w:r>
      <w:proofErr w:type="spellEnd"/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 människor 90 (?) mil från EU för tio år sedan och hur det är idag. Se </w:t>
      </w:r>
      <w:r w:rsidR="002C2DEE">
        <w:rPr>
          <w:rFonts w:ascii="Times New Roman" w:eastAsia="Calibri" w:hAnsi="Times New Roman" w:cs="Times New Roman"/>
          <w:sz w:val="24"/>
          <w:szCs w:val="24"/>
        </w:rPr>
        <w:t>vidare Lindas fina presentation.</w:t>
      </w:r>
    </w:p>
    <w:p w14:paraId="009914AD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BAE6F3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 xml:space="preserve">Föredraget väckte intressanta frågor som: </w:t>
      </w:r>
    </w:p>
    <w:p w14:paraId="1C3AB14D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>2015 fick Tunisiens nationella dialogkvartett Nobels Fredspris. Hur har det märkts?</w:t>
      </w:r>
    </w:p>
    <w:p w14:paraId="12B09EB8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E19">
        <w:rPr>
          <w:rFonts w:ascii="Times New Roman" w:eastAsia="Calibri" w:hAnsi="Times New Roman" w:cs="Times New Roman"/>
          <w:sz w:val="24"/>
          <w:szCs w:val="24"/>
        </w:rPr>
        <w:t>Det Fria orden? Yttrandefrihet?</w:t>
      </w:r>
    </w:p>
    <w:p w14:paraId="1CC5BC78" w14:textId="77777777" w:rsidR="006D7E19" w:rsidRPr="006D7E19" w:rsidRDefault="006D7E19" w:rsidP="006D7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488B82" w14:textId="77777777" w:rsidR="00A41596" w:rsidRDefault="00A41596">
      <w:pPr>
        <w:rPr>
          <w:rFonts w:ascii="Times New Roman" w:hAnsi="Times New Roman" w:cs="Times New Roman"/>
          <w:sz w:val="24"/>
          <w:szCs w:val="24"/>
        </w:rPr>
      </w:pPr>
    </w:p>
    <w:p w14:paraId="133124DD" w14:textId="1B67EAD8" w:rsidR="00CC1CEE" w:rsidRDefault="002C2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anteckningarna</w:t>
      </w:r>
    </w:p>
    <w:p w14:paraId="2CDF2D96" w14:textId="064AF2B2" w:rsidR="00CC1CEE" w:rsidRPr="007527F6" w:rsidRDefault="002C2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Ingela Haglund Hansson </w:t>
      </w:r>
      <w:r w:rsidR="00CC1C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CEE" w:rsidRPr="0075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7B4"/>
    <w:multiLevelType w:val="hybridMultilevel"/>
    <w:tmpl w:val="19E2537A"/>
    <w:lvl w:ilvl="0" w:tplc="1200D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81"/>
    <w:rsid w:val="000176E4"/>
    <w:rsid w:val="00025044"/>
    <w:rsid w:val="00054DB9"/>
    <w:rsid w:val="00097496"/>
    <w:rsid w:val="000F56AB"/>
    <w:rsid w:val="001410A1"/>
    <w:rsid w:val="001711EF"/>
    <w:rsid w:val="001B720E"/>
    <w:rsid w:val="00224481"/>
    <w:rsid w:val="00226935"/>
    <w:rsid w:val="002348DE"/>
    <w:rsid w:val="002648CC"/>
    <w:rsid w:val="002841A5"/>
    <w:rsid w:val="002B1154"/>
    <w:rsid w:val="002C2DEE"/>
    <w:rsid w:val="002D705F"/>
    <w:rsid w:val="002E5E81"/>
    <w:rsid w:val="003701F7"/>
    <w:rsid w:val="00434545"/>
    <w:rsid w:val="004420EF"/>
    <w:rsid w:val="0045218E"/>
    <w:rsid w:val="00486250"/>
    <w:rsid w:val="004D5FB7"/>
    <w:rsid w:val="004F66A6"/>
    <w:rsid w:val="0051471C"/>
    <w:rsid w:val="00534B4E"/>
    <w:rsid w:val="005E3248"/>
    <w:rsid w:val="00627FB3"/>
    <w:rsid w:val="006D2CC9"/>
    <w:rsid w:val="006D7E19"/>
    <w:rsid w:val="007147B4"/>
    <w:rsid w:val="00723965"/>
    <w:rsid w:val="007527F6"/>
    <w:rsid w:val="0076585F"/>
    <w:rsid w:val="00781033"/>
    <w:rsid w:val="007D5634"/>
    <w:rsid w:val="0083370C"/>
    <w:rsid w:val="00870C6A"/>
    <w:rsid w:val="00877BC3"/>
    <w:rsid w:val="00884BA0"/>
    <w:rsid w:val="008C4ADD"/>
    <w:rsid w:val="008F26EB"/>
    <w:rsid w:val="009027EA"/>
    <w:rsid w:val="009117FE"/>
    <w:rsid w:val="00953A48"/>
    <w:rsid w:val="0096134F"/>
    <w:rsid w:val="009A56E9"/>
    <w:rsid w:val="009E154C"/>
    <w:rsid w:val="00A41596"/>
    <w:rsid w:val="00A51EB0"/>
    <w:rsid w:val="00A62B11"/>
    <w:rsid w:val="00A725FD"/>
    <w:rsid w:val="00AB7FC6"/>
    <w:rsid w:val="00AC168A"/>
    <w:rsid w:val="00AC6EE3"/>
    <w:rsid w:val="00B24780"/>
    <w:rsid w:val="00B47FC1"/>
    <w:rsid w:val="00B717BA"/>
    <w:rsid w:val="00BB2D25"/>
    <w:rsid w:val="00BC113B"/>
    <w:rsid w:val="00BD463F"/>
    <w:rsid w:val="00BF0D54"/>
    <w:rsid w:val="00C45F09"/>
    <w:rsid w:val="00C5238C"/>
    <w:rsid w:val="00C56A71"/>
    <w:rsid w:val="00CC1CEE"/>
    <w:rsid w:val="00CE1B10"/>
    <w:rsid w:val="00CE7B42"/>
    <w:rsid w:val="00CF18C6"/>
    <w:rsid w:val="00D345D2"/>
    <w:rsid w:val="00D71766"/>
    <w:rsid w:val="00D71A8D"/>
    <w:rsid w:val="00D73196"/>
    <w:rsid w:val="00DA177B"/>
    <w:rsid w:val="00DC023E"/>
    <w:rsid w:val="00DC53BD"/>
    <w:rsid w:val="00DD2181"/>
    <w:rsid w:val="00DF0C8C"/>
    <w:rsid w:val="00E21175"/>
    <w:rsid w:val="00E6034F"/>
    <w:rsid w:val="00E60D3F"/>
    <w:rsid w:val="00E74269"/>
    <w:rsid w:val="00F378CF"/>
    <w:rsid w:val="00F46288"/>
    <w:rsid w:val="00F57F70"/>
    <w:rsid w:val="00F91F41"/>
    <w:rsid w:val="00FA117F"/>
    <w:rsid w:val="00FA3871"/>
    <w:rsid w:val="00FB3C58"/>
    <w:rsid w:val="00FD13C4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488"/>
  <w15:chartTrackingRefBased/>
  <w15:docId w15:val="{F7E62902-80EB-4BED-981A-2CE2A7F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Franzén</dc:creator>
  <cp:keywords/>
  <dc:description/>
  <cp:lastModifiedBy>Cecilia Lindsta</cp:lastModifiedBy>
  <cp:revision>2</cp:revision>
  <dcterms:created xsi:type="dcterms:W3CDTF">2021-11-08T08:53:00Z</dcterms:created>
  <dcterms:modified xsi:type="dcterms:W3CDTF">2021-11-08T08:53:00Z</dcterms:modified>
</cp:coreProperties>
</file>